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B8" w:rsidRDefault="008C5628" w:rsidP="00CE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744">
        <w:rPr>
          <w:rFonts w:ascii="Times New Roman" w:hAnsi="Times New Roman" w:cs="Times New Roman"/>
          <w:b/>
          <w:sz w:val="24"/>
          <w:szCs w:val="24"/>
        </w:rPr>
        <w:t>Анализ работы РМО у</w:t>
      </w:r>
      <w:r w:rsidR="00CA32B8" w:rsidRPr="00CE3744">
        <w:rPr>
          <w:rFonts w:ascii="Times New Roman" w:hAnsi="Times New Roman" w:cs="Times New Roman"/>
          <w:b/>
          <w:sz w:val="24"/>
          <w:szCs w:val="24"/>
        </w:rPr>
        <w:t xml:space="preserve">чителей </w:t>
      </w:r>
      <w:r w:rsidR="00640896">
        <w:rPr>
          <w:rFonts w:ascii="Times New Roman" w:hAnsi="Times New Roman" w:cs="Times New Roman"/>
          <w:b/>
          <w:sz w:val="24"/>
          <w:szCs w:val="24"/>
        </w:rPr>
        <w:t xml:space="preserve">ОБЖ </w:t>
      </w:r>
      <w:r w:rsidR="001421DA">
        <w:rPr>
          <w:rFonts w:ascii="Times New Roman" w:hAnsi="Times New Roman" w:cs="Times New Roman"/>
          <w:b/>
          <w:sz w:val="24"/>
          <w:szCs w:val="24"/>
        </w:rPr>
        <w:t>Таштагольского района за 2021-2022</w:t>
      </w:r>
      <w:r w:rsidRPr="00CE37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804EC" w:rsidRDefault="001804EC" w:rsidP="00CE3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EC" w:rsidRPr="00CE3744" w:rsidRDefault="001804EC" w:rsidP="00CE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421DA" w:rsidRPr="00181538" w:rsidRDefault="001421DA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В 2021</w:t>
      </w:r>
      <w:r w:rsidR="00CA32B8" w:rsidRPr="00181538">
        <w:rPr>
          <w:rFonts w:ascii="Times New Roman" w:hAnsi="Times New Roman" w:cs="Times New Roman"/>
          <w:sz w:val="24"/>
          <w:szCs w:val="24"/>
        </w:rPr>
        <w:t>-202</w:t>
      </w:r>
      <w:r w:rsidRPr="00181538">
        <w:rPr>
          <w:rFonts w:ascii="Times New Roman" w:hAnsi="Times New Roman" w:cs="Times New Roman"/>
          <w:sz w:val="24"/>
          <w:szCs w:val="24"/>
        </w:rPr>
        <w:t>2</w:t>
      </w:r>
      <w:r w:rsidR="008C5628" w:rsidRPr="00181538">
        <w:rPr>
          <w:rFonts w:ascii="Times New Roman" w:hAnsi="Times New Roman" w:cs="Times New Roman"/>
          <w:sz w:val="24"/>
          <w:szCs w:val="24"/>
        </w:rPr>
        <w:t xml:space="preserve"> году РМО </w:t>
      </w:r>
      <w:r w:rsidRPr="00181538">
        <w:rPr>
          <w:rFonts w:ascii="Times New Roman" w:hAnsi="Times New Roman" w:cs="Times New Roman"/>
          <w:sz w:val="24"/>
          <w:szCs w:val="24"/>
        </w:rPr>
        <w:t>работало над новой к</w:t>
      </w:r>
      <w:r w:rsidRPr="00181538">
        <w:rPr>
          <w:rFonts w:ascii="Times New Roman" w:eastAsia="Times New Roman" w:hAnsi="Times New Roman" w:cs="Times New Roman"/>
          <w:sz w:val="24"/>
          <w:szCs w:val="24"/>
          <w:lang w:eastAsia="ar-SA"/>
        </w:rPr>
        <w:t>онцепцией ориентированной на изменение мотивации к изучению учебного предмета, а также учитывающей необходимость формирования у школьников практических навыков по дейс</w:t>
      </w:r>
      <w:r w:rsidR="007E4D33" w:rsidRPr="00181538">
        <w:rPr>
          <w:rFonts w:ascii="Times New Roman" w:eastAsia="Times New Roman" w:hAnsi="Times New Roman" w:cs="Times New Roman"/>
          <w:sz w:val="24"/>
          <w:szCs w:val="24"/>
          <w:lang w:eastAsia="ar-SA"/>
        </w:rPr>
        <w:t>твиям в экстремальных ситуациях.</w:t>
      </w:r>
      <w:r w:rsidR="008C5628" w:rsidRPr="00181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2B8" w:rsidRPr="00181538" w:rsidRDefault="00080DF2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</w:t>
      </w:r>
      <w:r w:rsidR="008C5628" w:rsidRPr="00181538">
        <w:rPr>
          <w:rFonts w:ascii="Times New Roman" w:hAnsi="Times New Roman" w:cs="Times New Roman"/>
          <w:sz w:val="24"/>
          <w:szCs w:val="24"/>
        </w:rPr>
        <w:t>Целью работы методического объединения является:</w:t>
      </w:r>
    </w:p>
    <w:p w:rsidR="00080DF2" w:rsidRPr="00181538" w:rsidRDefault="005970B6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1421DA" w:rsidRPr="00181538">
        <w:rPr>
          <w:rFonts w:ascii="Times New Roman" w:hAnsi="Times New Roman" w:cs="Times New Roman"/>
          <w:sz w:val="24"/>
          <w:szCs w:val="24"/>
        </w:rPr>
        <w:t xml:space="preserve"> культуры безопасности педагогов и обучающихся. </w:t>
      </w:r>
    </w:p>
    <w:p w:rsidR="00640896" w:rsidRPr="00181538" w:rsidRDefault="00080DF2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</w:t>
      </w:r>
      <w:r w:rsidR="001421DA" w:rsidRPr="00181538">
        <w:rPr>
          <w:rFonts w:ascii="Times New Roman" w:hAnsi="Times New Roman" w:cs="Times New Roman"/>
          <w:sz w:val="24"/>
          <w:szCs w:val="24"/>
        </w:rPr>
        <w:t>В соответствии с этой концепцией</w:t>
      </w:r>
      <w:r w:rsidR="007E4D33" w:rsidRPr="00181538">
        <w:rPr>
          <w:rFonts w:ascii="Times New Roman" w:hAnsi="Times New Roman" w:cs="Times New Roman"/>
          <w:sz w:val="24"/>
          <w:szCs w:val="24"/>
        </w:rPr>
        <w:t xml:space="preserve">, методическое объединение поставило перед собой следующие </w:t>
      </w:r>
      <w:r w:rsidR="008C5628" w:rsidRPr="00181538">
        <w:rPr>
          <w:rFonts w:ascii="Times New Roman" w:hAnsi="Times New Roman" w:cs="Times New Roman"/>
          <w:sz w:val="24"/>
          <w:szCs w:val="24"/>
        </w:rPr>
        <w:t>зада</w:t>
      </w:r>
      <w:r w:rsidR="007E4D33" w:rsidRPr="00181538">
        <w:rPr>
          <w:rFonts w:ascii="Times New Roman" w:hAnsi="Times New Roman" w:cs="Times New Roman"/>
          <w:sz w:val="24"/>
          <w:szCs w:val="24"/>
        </w:rPr>
        <w:t>чами</w:t>
      </w:r>
      <w:r w:rsidR="008C5628" w:rsidRPr="001815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D33" w:rsidRPr="00181538" w:rsidRDefault="007E4D3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1. повышение профессиональной компетентности педагогов путём самообразования и обобщения передового педагогического опыта; </w:t>
      </w:r>
    </w:p>
    <w:p w:rsidR="007E4D33" w:rsidRPr="00181538" w:rsidRDefault="007E4D3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2. 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7E4D33" w:rsidRPr="00181538" w:rsidRDefault="007E4D3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3. усиление практической направленности преподавания ОБЖ с целью повышения качества образования; </w:t>
      </w:r>
    </w:p>
    <w:p w:rsidR="007E4D33" w:rsidRPr="00181538" w:rsidRDefault="007E4D3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4. совместная практическая работа по созданию мультимедийных интерактивных упражнений, новых информационных образовательных технологий по предмету ОБЖ;</w:t>
      </w:r>
    </w:p>
    <w:p w:rsidR="007E4D33" w:rsidRPr="00181538" w:rsidRDefault="007E4D3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5. формирование целостной системы гражданско-патриотического воспитания в современной школе;</w:t>
      </w:r>
    </w:p>
    <w:p w:rsidR="00CA32B8" w:rsidRPr="00181538" w:rsidRDefault="007E4D3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6. информационно-методическая поддержка молодых специалистов.</w:t>
      </w:r>
    </w:p>
    <w:p w:rsidR="00490CC9" w:rsidRPr="00181538" w:rsidRDefault="00080DF2" w:rsidP="001815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</w:t>
      </w:r>
      <w:r w:rsidR="00490CC9" w:rsidRPr="00181538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заседаний РМО в учебном году: </w:t>
      </w:r>
      <w:r w:rsidRPr="00181538">
        <w:rPr>
          <w:rFonts w:ascii="Times New Roman" w:hAnsi="Times New Roman" w:cs="Times New Roman"/>
          <w:sz w:val="24"/>
          <w:szCs w:val="24"/>
          <w:u w:val="single"/>
        </w:rPr>
        <w:t xml:space="preserve">4, все теоретические </w:t>
      </w:r>
      <w:r w:rsidR="00490CC9" w:rsidRPr="0018153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181538">
        <w:rPr>
          <w:rFonts w:ascii="Times New Roman" w:hAnsi="Times New Roman" w:cs="Times New Roman"/>
          <w:sz w:val="24"/>
          <w:szCs w:val="24"/>
          <w:u w:val="single"/>
        </w:rPr>
        <w:t>по плану).</w:t>
      </w:r>
    </w:p>
    <w:p w:rsidR="00490CC9" w:rsidRPr="00181538" w:rsidRDefault="00080DF2" w:rsidP="001815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</w:t>
      </w:r>
      <w:r w:rsidR="00490CC9" w:rsidRPr="00181538">
        <w:rPr>
          <w:rFonts w:ascii="Times New Roman" w:hAnsi="Times New Roman" w:cs="Times New Roman"/>
          <w:sz w:val="24"/>
          <w:szCs w:val="24"/>
          <w:u w:val="single"/>
        </w:rPr>
        <w:t>Количество пе</w:t>
      </w:r>
      <w:r w:rsidRPr="00181538">
        <w:rPr>
          <w:rFonts w:ascii="Times New Roman" w:hAnsi="Times New Roman" w:cs="Times New Roman"/>
          <w:sz w:val="24"/>
          <w:szCs w:val="24"/>
          <w:u w:val="single"/>
        </w:rPr>
        <w:t>дагогов по предмету (принимали участие в РМО) –1</w:t>
      </w:r>
      <w:r w:rsidR="004F16D8" w:rsidRPr="0018153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31CD5" w:rsidRPr="0018153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3B7F" w:rsidRPr="00181538" w:rsidRDefault="00AC3B7F" w:rsidP="00181538">
      <w:pPr>
        <w:spacing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- 1 квалификационную категорию -</w:t>
      </w:r>
      <w:r w:rsidR="000C73FB" w:rsidRPr="00181538">
        <w:rPr>
          <w:rFonts w:ascii="Times New Roman" w:hAnsi="Times New Roman" w:cs="Times New Roman"/>
          <w:sz w:val="24"/>
          <w:szCs w:val="24"/>
        </w:rPr>
        <w:t>6</w:t>
      </w:r>
      <w:r w:rsidRPr="00181538">
        <w:rPr>
          <w:rFonts w:ascii="Times New Roman" w:hAnsi="Times New Roman" w:cs="Times New Roman"/>
          <w:sz w:val="24"/>
          <w:szCs w:val="24"/>
        </w:rPr>
        <w:t>,</w:t>
      </w:r>
    </w:p>
    <w:p w:rsidR="00AC3B7F" w:rsidRPr="00181538" w:rsidRDefault="00AC3B7F" w:rsidP="00181538">
      <w:pPr>
        <w:spacing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- высшу</w:t>
      </w:r>
      <w:r w:rsidR="004F16D8" w:rsidRPr="00181538">
        <w:rPr>
          <w:rFonts w:ascii="Times New Roman" w:hAnsi="Times New Roman" w:cs="Times New Roman"/>
          <w:sz w:val="24"/>
          <w:szCs w:val="24"/>
        </w:rPr>
        <w:t>ю квалификационную категорию - 9</w:t>
      </w:r>
      <w:r w:rsidRPr="00181538">
        <w:rPr>
          <w:rFonts w:ascii="Times New Roman" w:hAnsi="Times New Roman" w:cs="Times New Roman"/>
          <w:sz w:val="24"/>
          <w:szCs w:val="24"/>
        </w:rPr>
        <w:t>.</w:t>
      </w:r>
    </w:p>
    <w:p w:rsidR="00CA32B8" w:rsidRPr="00181538" w:rsidRDefault="00080DF2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</w:t>
      </w:r>
      <w:r w:rsidR="008C5628" w:rsidRPr="00181538">
        <w:rPr>
          <w:rFonts w:ascii="Times New Roman" w:hAnsi="Times New Roman" w:cs="Times New Roman"/>
          <w:sz w:val="24"/>
          <w:szCs w:val="24"/>
        </w:rPr>
        <w:t>На протяжении учебного года велась р</w:t>
      </w:r>
      <w:r w:rsidR="007E4D33" w:rsidRPr="00181538">
        <w:rPr>
          <w:rFonts w:ascii="Times New Roman" w:hAnsi="Times New Roman" w:cs="Times New Roman"/>
          <w:sz w:val="24"/>
          <w:szCs w:val="24"/>
        </w:rPr>
        <w:t xml:space="preserve">абота по накоплению </w:t>
      </w:r>
      <w:r w:rsidR="008C5628" w:rsidRPr="00181538">
        <w:rPr>
          <w:rFonts w:ascii="Times New Roman" w:hAnsi="Times New Roman" w:cs="Times New Roman"/>
          <w:sz w:val="24"/>
          <w:szCs w:val="24"/>
        </w:rPr>
        <w:t>актуального пед</w:t>
      </w:r>
      <w:r w:rsidR="00BB00FA" w:rsidRPr="00181538">
        <w:rPr>
          <w:rFonts w:ascii="Times New Roman" w:hAnsi="Times New Roman" w:cs="Times New Roman"/>
          <w:sz w:val="24"/>
          <w:szCs w:val="24"/>
        </w:rPr>
        <w:t>агогического опыта</w:t>
      </w:r>
      <w:r w:rsidR="007E4D33" w:rsidRPr="00181538">
        <w:rPr>
          <w:rFonts w:ascii="Times New Roman" w:hAnsi="Times New Roman" w:cs="Times New Roman"/>
          <w:sz w:val="24"/>
          <w:szCs w:val="24"/>
        </w:rPr>
        <w:t xml:space="preserve"> по </w:t>
      </w:r>
      <w:r w:rsidR="007E4D33" w:rsidRPr="0018153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формирования у школьников практических навыков по действиям в экстремальных ситуациях</w:t>
      </w:r>
      <w:r w:rsidR="00BB00FA" w:rsidRPr="00181538">
        <w:rPr>
          <w:rFonts w:ascii="Times New Roman" w:hAnsi="Times New Roman" w:cs="Times New Roman"/>
          <w:sz w:val="24"/>
          <w:szCs w:val="24"/>
        </w:rPr>
        <w:t xml:space="preserve">. На методических </w:t>
      </w:r>
      <w:r w:rsidRPr="00181538">
        <w:rPr>
          <w:rFonts w:ascii="Times New Roman" w:hAnsi="Times New Roman" w:cs="Times New Roman"/>
          <w:sz w:val="24"/>
          <w:szCs w:val="24"/>
        </w:rPr>
        <w:t>объединениях обобщался</w:t>
      </w:r>
      <w:r w:rsidR="008C5628" w:rsidRPr="00181538">
        <w:rPr>
          <w:rFonts w:ascii="Times New Roman" w:hAnsi="Times New Roman" w:cs="Times New Roman"/>
          <w:sz w:val="24"/>
          <w:szCs w:val="24"/>
        </w:rPr>
        <w:t xml:space="preserve"> опыт учителей по вопросам:</w:t>
      </w:r>
    </w:p>
    <w:p w:rsidR="00CA32B8" w:rsidRPr="00181538" w:rsidRDefault="008C5628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sym w:font="Symbol" w:char="F0B7"/>
      </w:r>
      <w:r w:rsidRPr="00181538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деятельности учащихся на уроках и во внеурочное время; </w:t>
      </w:r>
      <w:r w:rsidRPr="00181538">
        <w:rPr>
          <w:rFonts w:ascii="Times New Roman" w:hAnsi="Times New Roman" w:cs="Times New Roman"/>
          <w:sz w:val="24"/>
          <w:szCs w:val="24"/>
        </w:rPr>
        <w:sym w:font="Symbol" w:char="F0B7"/>
      </w:r>
      <w:r w:rsidRPr="00181538">
        <w:rPr>
          <w:rFonts w:ascii="Times New Roman" w:hAnsi="Times New Roman" w:cs="Times New Roman"/>
          <w:sz w:val="24"/>
          <w:szCs w:val="24"/>
        </w:rPr>
        <w:t xml:space="preserve"> освоение новых технологий обучения; </w:t>
      </w:r>
    </w:p>
    <w:p w:rsidR="00CA32B8" w:rsidRPr="00181538" w:rsidRDefault="008C5628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sym w:font="Symbol" w:char="F0B7"/>
      </w:r>
      <w:r w:rsidRPr="00181538">
        <w:rPr>
          <w:rFonts w:ascii="Times New Roman" w:hAnsi="Times New Roman" w:cs="Times New Roman"/>
          <w:sz w:val="24"/>
          <w:szCs w:val="24"/>
        </w:rPr>
        <w:t xml:space="preserve"> эффективность формирования у учащихся </w:t>
      </w:r>
      <w:r w:rsidR="00AC3B7F" w:rsidRPr="00181538">
        <w:rPr>
          <w:rFonts w:ascii="Times New Roman" w:hAnsi="Times New Roman" w:cs="Times New Roman"/>
          <w:sz w:val="24"/>
          <w:szCs w:val="24"/>
        </w:rPr>
        <w:t>обще</w:t>
      </w:r>
      <w:r w:rsidR="00080DF2" w:rsidRPr="00181538">
        <w:rPr>
          <w:rFonts w:ascii="Times New Roman" w:hAnsi="Times New Roman" w:cs="Times New Roman"/>
          <w:sz w:val="24"/>
          <w:szCs w:val="24"/>
        </w:rPr>
        <w:t>учебных</w:t>
      </w:r>
      <w:r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4D23FA" w:rsidRPr="00181538">
        <w:rPr>
          <w:rFonts w:ascii="Times New Roman" w:hAnsi="Times New Roman" w:cs="Times New Roman"/>
          <w:sz w:val="24"/>
          <w:szCs w:val="24"/>
        </w:rPr>
        <w:t xml:space="preserve">и практических </w:t>
      </w:r>
      <w:r w:rsidRPr="00181538">
        <w:rPr>
          <w:rFonts w:ascii="Times New Roman" w:hAnsi="Times New Roman" w:cs="Times New Roman"/>
          <w:sz w:val="24"/>
          <w:szCs w:val="24"/>
        </w:rPr>
        <w:t xml:space="preserve">умений и навыков. </w:t>
      </w:r>
    </w:p>
    <w:p w:rsidR="00CA32B8" w:rsidRPr="00181538" w:rsidRDefault="008C5628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sym w:font="Symbol" w:char="F0B7"/>
      </w:r>
      <w:r w:rsidRPr="00181538">
        <w:rPr>
          <w:rFonts w:ascii="Times New Roman" w:hAnsi="Times New Roman" w:cs="Times New Roman"/>
          <w:sz w:val="24"/>
          <w:szCs w:val="24"/>
        </w:rPr>
        <w:t xml:space="preserve"> Формирование ИКТ к</w:t>
      </w:r>
      <w:r w:rsidR="00640896" w:rsidRPr="00181538">
        <w:rPr>
          <w:rFonts w:ascii="Times New Roman" w:hAnsi="Times New Roman" w:cs="Times New Roman"/>
          <w:sz w:val="24"/>
          <w:szCs w:val="24"/>
        </w:rPr>
        <w:t>омпетентности учителя ОБЖ</w:t>
      </w:r>
      <w:r w:rsidRPr="00181538">
        <w:rPr>
          <w:rFonts w:ascii="Times New Roman" w:hAnsi="Times New Roman" w:cs="Times New Roman"/>
          <w:sz w:val="24"/>
          <w:szCs w:val="24"/>
        </w:rPr>
        <w:t>.</w:t>
      </w:r>
    </w:p>
    <w:p w:rsidR="00CA32B8" w:rsidRPr="00181538" w:rsidRDefault="00080DF2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C5628" w:rsidRPr="00181538">
        <w:rPr>
          <w:rFonts w:ascii="Times New Roman" w:hAnsi="Times New Roman" w:cs="Times New Roman"/>
          <w:sz w:val="24"/>
          <w:szCs w:val="24"/>
        </w:rPr>
        <w:t>Большая роль в это</w:t>
      </w:r>
      <w:r w:rsidR="004D23FA" w:rsidRPr="00181538">
        <w:rPr>
          <w:rFonts w:ascii="Times New Roman" w:hAnsi="Times New Roman" w:cs="Times New Roman"/>
          <w:sz w:val="24"/>
          <w:szCs w:val="24"/>
        </w:rPr>
        <w:t xml:space="preserve">м плане у членов методического объединения </w:t>
      </w:r>
      <w:r w:rsidR="008C5628" w:rsidRPr="00181538">
        <w:rPr>
          <w:rFonts w:ascii="Times New Roman" w:hAnsi="Times New Roman" w:cs="Times New Roman"/>
          <w:sz w:val="24"/>
          <w:szCs w:val="24"/>
        </w:rPr>
        <w:t xml:space="preserve">отводилась обмену опытом своей работы, результатами применения новых методов и технологий </w:t>
      </w:r>
      <w:r w:rsidR="00640896" w:rsidRPr="00181538">
        <w:rPr>
          <w:rFonts w:ascii="Times New Roman" w:hAnsi="Times New Roman" w:cs="Times New Roman"/>
          <w:sz w:val="24"/>
          <w:szCs w:val="24"/>
        </w:rPr>
        <w:t>обучения, мастер-классов. В трех</w:t>
      </w:r>
      <w:r w:rsidR="008C5628" w:rsidRPr="00181538">
        <w:rPr>
          <w:rFonts w:ascii="Times New Roman" w:hAnsi="Times New Roman" w:cs="Times New Roman"/>
          <w:sz w:val="24"/>
          <w:szCs w:val="24"/>
        </w:rPr>
        <w:t xml:space="preserve"> школах район</w:t>
      </w:r>
      <w:r w:rsidR="004D23FA" w:rsidRPr="00181538">
        <w:rPr>
          <w:rFonts w:ascii="Times New Roman" w:hAnsi="Times New Roman" w:cs="Times New Roman"/>
          <w:sz w:val="24"/>
          <w:szCs w:val="24"/>
        </w:rPr>
        <w:t xml:space="preserve">а открыты классы «Точка роста», плюс оснащение современным оборудованием </w:t>
      </w:r>
      <w:r w:rsidR="00AC3B7F" w:rsidRPr="00181538">
        <w:rPr>
          <w:rFonts w:ascii="Times New Roman" w:hAnsi="Times New Roman" w:cs="Times New Roman"/>
          <w:sz w:val="24"/>
          <w:szCs w:val="24"/>
        </w:rPr>
        <w:t xml:space="preserve">МБОУ СОШ № 1 и МБОУ </w:t>
      </w:r>
      <w:r w:rsidR="004D23FA" w:rsidRPr="00181538">
        <w:rPr>
          <w:rFonts w:ascii="Times New Roman" w:hAnsi="Times New Roman" w:cs="Times New Roman"/>
          <w:sz w:val="24"/>
          <w:szCs w:val="24"/>
        </w:rPr>
        <w:t>СОШ №</w:t>
      </w:r>
      <w:r w:rsidR="00AC3B7F" w:rsidRPr="00181538">
        <w:rPr>
          <w:rFonts w:ascii="Times New Roman" w:hAnsi="Times New Roman" w:cs="Times New Roman"/>
          <w:sz w:val="24"/>
          <w:szCs w:val="24"/>
        </w:rPr>
        <w:t xml:space="preserve"> 9 после капитальных ремонтов</w:t>
      </w:r>
      <w:r w:rsidR="004D23FA" w:rsidRPr="00181538">
        <w:rPr>
          <w:rFonts w:ascii="Times New Roman" w:hAnsi="Times New Roman" w:cs="Times New Roman"/>
          <w:sz w:val="24"/>
          <w:szCs w:val="24"/>
        </w:rPr>
        <w:t>.</w:t>
      </w:r>
    </w:p>
    <w:p w:rsidR="00FB6A7F" w:rsidRPr="00181538" w:rsidRDefault="00080DF2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</w:t>
      </w:r>
      <w:r w:rsidR="004D23FA" w:rsidRPr="00181538">
        <w:rPr>
          <w:rFonts w:ascii="Times New Roman" w:hAnsi="Times New Roman" w:cs="Times New Roman"/>
          <w:sz w:val="24"/>
          <w:szCs w:val="24"/>
        </w:rPr>
        <w:t>Своими наработками по оказанию первой помощи поделились работники</w:t>
      </w:r>
      <w:r w:rsidR="008C5628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4D23FA" w:rsidRPr="00181538">
        <w:rPr>
          <w:rFonts w:ascii="Times New Roman" w:hAnsi="Times New Roman" w:cs="Times New Roman"/>
          <w:sz w:val="24"/>
          <w:szCs w:val="24"/>
        </w:rPr>
        <w:t xml:space="preserve">МБОУ СОШ № 1, заместитель директора по безопасности Бурак В.В., учитель ОБЖ </w:t>
      </w:r>
      <w:r w:rsidR="00641823" w:rsidRPr="00181538">
        <w:rPr>
          <w:rFonts w:ascii="Times New Roman" w:hAnsi="Times New Roman" w:cs="Times New Roman"/>
          <w:sz w:val="24"/>
          <w:szCs w:val="24"/>
        </w:rPr>
        <w:t>Пауль А.А</w:t>
      </w:r>
      <w:r w:rsidR="004D23FA" w:rsidRPr="00181538">
        <w:rPr>
          <w:rFonts w:ascii="Times New Roman" w:hAnsi="Times New Roman" w:cs="Times New Roman"/>
          <w:sz w:val="24"/>
          <w:szCs w:val="24"/>
        </w:rPr>
        <w:t xml:space="preserve">. </w:t>
      </w:r>
      <w:r w:rsidR="008C5628" w:rsidRPr="00181538">
        <w:rPr>
          <w:rFonts w:ascii="Times New Roman" w:hAnsi="Times New Roman" w:cs="Times New Roman"/>
          <w:sz w:val="24"/>
          <w:szCs w:val="24"/>
        </w:rPr>
        <w:t>В течении года они знаком</w:t>
      </w:r>
      <w:r w:rsidR="000B3A78" w:rsidRPr="00181538">
        <w:rPr>
          <w:rFonts w:ascii="Times New Roman" w:hAnsi="Times New Roman" w:cs="Times New Roman"/>
          <w:sz w:val="24"/>
          <w:szCs w:val="24"/>
        </w:rPr>
        <w:t>или, рассказывали и показывали, как нужно отрабатывать на новом оборудовании приемы оказания первой помощи пострадавшим</w:t>
      </w:r>
      <w:r w:rsidR="008C5628" w:rsidRPr="00181538">
        <w:rPr>
          <w:rFonts w:ascii="Times New Roman" w:hAnsi="Times New Roman" w:cs="Times New Roman"/>
          <w:sz w:val="24"/>
          <w:szCs w:val="24"/>
        </w:rPr>
        <w:t>.</w:t>
      </w:r>
      <w:r w:rsidR="000B3A78" w:rsidRPr="00181538">
        <w:rPr>
          <w:rFonts w:ascii="Times New Roman" w:hAnsi="Times New Roman" w:cs="Times New Roman"/>
          <w:sz w:val="24"/>
          <w:szCs w:val="24"/>
        </w:rPr>
        <w:t xml:space="preserve"> Учитель ОБЖ, МБОУ СОШ № 9, продемонстрировала как использует новое оборудование при изучении ПДД не только на уроках, но и на перемене</w:t>
      </w:r>
      <w:r w:rsidR="00AC3B7F" w:rsidRPr="00181538">
        <w:rPr>
          <w:rFonts w:ascii="Times New Roman" w:hAnsi="Times New Roman" w:cs="Times New Roman"/>
          <w:sz w:val="24"/>
          <w:szCs w:val="24"/>
        </w:rPr>
        <w:t>, внеурочное время</w:t>
      </w:r>
      <w:r w:rsidR="000B3A78" w:rsidRPr="00181538">
        <w:rPr>
          <w:rFonts w:ascii="Times New Roman" w:hAnsi="Times New Roman" w:cs="Times New Roman"/>
          <w:sz w:val="24"/>
          <w:szCs w:val="24"/>
        </w:rPr>
        <w:t xml:space="preserve">. </w:t>
      </w:r>
      <w:r w:rsidR="008C5628" w:rsidRPr="00181538">
        <w:rPr>
          <w:rFonts w:ascii="Times New Roman" w:hAnsi="Times New Roman" w:cs="Times New Roman"/>
          <w:sz w:val="24"/>
          <w:szCs w:val="24"/>
        </w:rPr>
        <w:t>Все это способствовало профессиональному росту педагогов и положительно повлияло на резу</w:t>
      </w:r>
      <w:r w:rsidR="00FB6A7F" w:rsidRPr="00181538">
        <w:rPr>
          <w:rFonts w:ascii="Times New Roman" w:hAnsi="Times New Roman" w:cs="Times New Roman"/>
          <w:sz w:val="24"/>
          <w:szCs w:val="24"/>
        </w:rPr>
        <w:t xml:space="preserve">льтативность обучения учащихся. Поставленные задачи решались путем публичных выступлений учителей в педагогических сообществах, через заседания в рамках РМО, других педагогических мероприятиях. </w:t>
      </w:r>
      <w:r w:rsidR="008C5628" w:rsidRPr="00181538">
        <w:rPr>
          <w:rFonts w:ascii="Times New Roman" w:hAnsi="Times New Roman" w:cs="Times New Roman"/>
          <w:sz w:val="24"/>
          <w:szCs w:val="24"/>
        </w:rPr>
        <w:t>Использование в своей работе инновационных педагогических технологий, разнообразных форм, средств, методов обучения, т.е., деятельность, направленную на повышение мотивации учащихся, способствовало и повышению качества знаний, приобретенных умений и н</w:t>
      </w:r>
      <w:r w:rsidRPr="00181538">
        <w:rPr>
          <w:rFonts w:ascii="Times New Roman" w:hAnsi="Times New Roman" w:cs="Times New Roman"/>
          <w:sz w:val="24"/>
          <w:szCs w:val="24"/>
        </w:rPr>
        <w:t xml:space="preserve">авыков учащихся. Как результат, </w:t>
      </w:r>
      <w:r w:rsidR="008C5628" w:rsidRPr="00181538">
        <w:rPr>
          <w:rFonts w:ascii="Times New Roman" w:hAnsi="Times New Roman" w:cs="Times New Roman"/>
          <w:sz w:val="24"/>
          <w:szCs w:val="24"/>
        </w:rPr>
        <w:t xml:space="preserve">можно привести показатель успеваемости </w:t>
      </w:r>
      <w:r w:rsidR="000B3A78" w:rsidRPr="00181538">
        <w:rPr>
          <w:rFonts w:ascii="Times New Roman" w:hAnsi="Times New Roman" w:cs="Times New Roman"/>
          <w:sz w:val="24"/>
          <w:szCs w:val="24"/>
        </w:rPr>
        <w:t>учащихся по предмету ОБЖ</w:t>
      </w:r>
      <w:r w:rsidR="008C5628" w:rsidRPr="00181538">
        <w:rPr>
          <w:rFonts w:ascii="Times New Roman" w:hAnsi="Times New Roman" w:cs="Times New Roman"/>
          <w:sz w:val="24"/>
          <w:szCs w:val="24"/>
        </w:rPr>
        <w:t>, который на протяжени</w:t>
      </w:r>
      <w:r w:rsidR="000B3A78" w:rsidRPr="00181538">
        <w:rPr>
          <w:rFonts w:ascii="Times New Roman" w:hAnsi="Times New Roman" w:cs="Times New Roman"/>
          <w:sz w:val="24"/>
          <w:szCs w:val="24"/>
        </w:rPr>
        <w:t>и многих лет составляет 100% и высокое качество знаний</w:t>
      </w:r>
      <w:r w:rsidRPr="00181538">
        <w:rPr>
          <w:rFonts w:ascii="Times New Roman" w:hAnsi="Times New Roman" w:cs="Times New Roman"/>
          <w:sz w:val="24"/>
          <w:szCs w:val="24"/>
        </w:rPr>
        <w:t xml:space="preserve"> (более 80%)</w:t>
      </w:r>
      <w:r w:rsidR="000B3A78" w:rsidRPr="00181538">
        <w:rPr>
          <w:rFonts w:ascii="Times New Roman" w:hAnsi="Times New Roman" w:cs="Times New Roman"/>
          <w:sz w:val="24"/>
          <w:szCs w:val="24"/>
        </w:rPr>
        <w:t>. В течение 2021 – 2022</w:t>
      </w:r>
      <w:r w:rsidR="008C5628" w:rsidRPr="00181538">
        <w:rPr>
          <w:rFonts w:ascii="Times New Roman" w:hAnsi="Times New Roman" w:cs="Times New Roman"/>
          <w:sz w:val="24"/>
          <w:szCs w:val="24"/>
        </w:rPr>
        <w:t xml:space="preserve"> учебного года членами </w:t>
      </w:r>
      <w:r w:rsidR="000B3A78" w:rsidRPr="00181538"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  <w:r w:rsidR="008C5628" w:rsidRPr="00181538">
        <w:rPr>
          <w:rFonts w:ascii="Times New Roman" w:hAnsi="Times New Roman" w:cs="Times New Roman"/>
          <w:sz w:val="24"/>
          <w:szCs w:val="24"/>
        </w:rPr>
        <w:t>проводилась плановая работа с детьми с пов</w:t>
      </w:r>
      <w:r w:rsidR="00681DFA" w:rsidRPr="00181538">
        <w:rPr>
          <w:rFonts w:ascii="Times New Roman" w:hAnsi="Times New Roman" w:cs="Times New Roman"/>
          <w:sz w:val="24"/>
          <w:szCs w:val="24"/>
        </w:rPr>
        <w:t>ышенной мотивацией к обучению.</w:t>
      </w:r>
      <w:r w:rsidR="00A21256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AC3B7F" w:rsidRPr="00181538">
        <w:rPr>
          <w:rFonts w:ascii="Times New Roman" w:hAnsi="Times New Roman" w:cs="Times New Roman"/>
          <w:sz w:val="24"/>
          <w:szCs w:val="24"/>
        </w:rPr>
        <w:t xml:space="preserve">В первую очередь это подготовка к муниципальному этапу всероссийской олимпиады школьников. </w:t>
      </w:r>
    </w:p>
    <w:p w:rsidR="00080DF2" w:rsidRPr="00181538" w:rsidRDefault="00080DF2" w:rsidP="00181538">
      <w:pPr>
        <w:spacing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81538">
        <w:rPr>
          <w:rFonts w:ascii="Times New Roman" w:eastAsiaTheme="minorEastAsia" w:hAnsi="Times New Roman" w:cs="Times New Roman"/>
          <w:lang w:eastAsia="ru-RU"/>
        </w:rPr>
        <w:t xml:space="preserve">Приложение №1  </w:t>
      </w:r>
    </w:p>
    <w:p w:rsidR="00080DF2" w:rsidRPr="00181538" w:rsidRDefault="00080DF2" w:rsidP="00181538">
      <w:pPr>
        <w:spacing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81538">
        <w:rPr>
          <w:rFonts w:ascii="Times New Roman" w:eastAsiaTheme="minorEastAsia" w:hAnsi="Times New Roman" w:cs="Times New Roman"/>
          <w:lang w:eastAsia="ru-RU"/>
        </w:rPr>
        <w:t>к приказу МКУ «Управления образования</w:t>
      </w:r>
    </w:p>
    <w:p w:rsidR="00080DF2" w:rsidRPr="00181538" w:rsidRDefault="00080DF2" w:rsidP="00181538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538">
        <w:rPr>
          <w:rFonts w:ascii="Times New Roman" w:eastAsiaTheme="minorEastAsia" w:hAnsi="Times New Roman" w:cs="Times New Roman"/>
          <w:lang w:eastAsia="ru-RU"/>
        </w:rPr>
        <w:t xml:space="preserve"> администрации Таштагольского муниципального района»</w:t>
      </w:r>
      <w:r w:rsidRPr="00181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80DF2" w:rsidRPr="00181538" w:rsidRDefault="00080DF2" w:rsidP="00181538">
      <w:pPr>
        <w:spacing w:line="240" w:lineRule="auto"/>
        <w:jc w:val="right"/>
        <w:rPr>
          <w:rFonts w:ascii="Times New Roman" w:eastAsiaTheme="minorEastAsia" w:hAnsi="Times New Roman" w:cs="Times New Roman"/>
          <w:shd w:val="clear" w:color="auto" w:fill="FFFFFF"/>
          <w:lang w:eastAsia="ru-RU"/>
        </w:rPr>
      </w:pPr>
      <w:r w:rsidRPr="00181538">
        <w:rPr>
          <w:rFonts w:ascii="Times New Roman" w:eastAsiaTheme="minorEastAsia" w:hAnsi="Times New Roman" w:cs="Times New Roman"/>
          <w:lang w:eastAsia="ru-RU"/>
        </w:rPr>
        <w:t>от 30.12.2022 г.  № 223.2</w:t>
      </w:r>
    </w:p>
    <w:p w:rsidR="00080DF2" w:rsidRPr="00181538" w:rsidRDefault="00080DF2" w:rsidP="00181538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0DF2" w:rsidRPr="00181538" w:rsidRDefault="00080DF2" w:rsidP="00181538">
      <w:pPr>
        <w:spacing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  <w:r w:rsidRPr="00181538">
        <w:rPr>
          <w:rFonts w:ascii="Times New Roman" w:eastAsiaTheme="minorEastAsia" w:hAnsi="Times New Roman" w:cs="Times New Roman"/>
          <w:bCs/>
          <w:lang w:eastAsia="ru-RU"/>
        </w:rPr>
        <w:t>РЕЗУЛЬТАТЫ МУНИЦИПАЛЬНОГО ЭТАПА ВСЕРОССИЙСКОЙ ОЛИМПИАДЫ ШКОЛЬНИКОВ В 2021-2022 УЧЕБНОМ ГОДУ</w:t>
      </w:r>
    </w:p>
    <w:p w:rsidR="00080DF2" w:rsidRPr="00181538" w:rsidRDefault="00080DF2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395"/>
        <w:gridCol w:w="2316"/>
        <w:gridCol w:w="2168"/>
        <w:gridCol w:w="1120"/>
        <w:gridCol w:w="1544"/>
      </w:tblGrid>
      <w:tr w:rsidR="00FB6A7F" w:rsidRPr="00181538" w:rsidTr="00FB38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FB6A7F" w:rsidRPr="00181538" w:rsidTr="00FB38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181538" w:rsidRDefault="00FB6A7F" w:rsidP="00181538">
            <w:pPr>
              <w:pStyle w:val="a4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Абрамова Арина  Андреевна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МБОУ "Гимназия №2"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6A7F" w:rsidRPr="00181538" w:rsidTr="00FB38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181538" w:rsidRDefault="00FB6A7F" w:rsidP="00181538">
            <w:pPr>
              <w:pStyle w:val="a4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Конурина Анна Алексеевна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6A7F" w:rsidRPr="00181538" w:rsidTr="00FB38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181538" w:rsidRDefault="00FB6A7F" w:rsidP="00181538">
            <w:pPr>
              <w:pStyle w:val="a4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Каширина Полина Алексеевна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6A7F" w:rsidRPr="00181538" w:rsidTr="00FB38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181538" w:rsidRDefault="00FB6A7F" w:rsidP="00181538">
            <w:pPr>
              <w:pStyle w:val="a4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Чернышев Денис Сергеевич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6A7F" w:rsidRPr="00181538" w:rsidTr="00FB38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181538" w:rsidRDefault="00FB6A7F" w:rsidP="00181538">
            <w:pPr>
              <w:pStyle w:val="a4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Нуриев Эльдар Ренатович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МБОУ "Гимназия №2"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6A7F" w:rsidRPr="00181538" w:rsidTr="00FB38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181538" w:rsidRDefault="00FB6A7F" w:rsidP="00181538">
            <w:pPr>
              <w:pStyle w:val="a4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Полина Александровна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6A7F" w:rsidRPr="00181538" w:rsidTr="00FB38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181538" w:rsidRDefault="00FB6A7F" w:rsidP="00181538">
            <w:pPr>
              <w:pStyle w:val="a4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Карташев Степан Михайлович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6A7F" w:rsidRPr="00181538" w:rsidTr="00FB38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181538" w:rsidRDefault="00FB6A7F" w:rsidP="00181538">
            <w:pPr>
              <w:pStyle w:val="a4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Елбаева Карина Денисовна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FB6A7F" w:rsidRPr="00181538" w:rsidRDefault="00FB6A7F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Хочу отметить хорошую работу в этом направлении следующих учителей ОБЖ:</w:t>
      </w:r>
    </w:p>
    <w:tbl>
      <w:tblPr>
        <w:tblStyle w:val="a5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4820"/>
      </w:tblGrid>
      <w:tr w:rsidR="00FB6A7F" w:rsidRPr="00181538" w:rsidTr="00080DF2">
        <w:trPr>
          <w:trHeight w:val="229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rPr>
                <w:rFonts w:ascii="Times New Roman" w:hAnsi="Times New Roman" w:cs="Times New Roman"/>
                <w:lang w:eastAsia="ru-RU"/>
              </w:rPr>
            </w:pPr>
            <w:r w:rsidRPr="00181538">
              <w:rPr>
                <w:rFonts w:ascii="Times New Roman" w:hAnsi="Times New Roman" w:cs="Times New Roman"/>
                <w:lang w:eastAsia="ru-RU"/>
              </w:rPr>
              <w:t>Башкатов Николай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rPr>
                <w:rFonts w:ascii="Times New Roman" w:hAnsi="Times New Roman" w:cs="Times New Roman"/>
                <w:lang w:eastAsia="ru-RU"/>
              </w:rPr>
            </w:pPr>
            <w:r w:rsidRPr="00181538">
              <w:rPr>
                <w:rFonts w:ascii="Times New Roman" w:hAnsi="Times New Roman" w:cs="Times New Roman"/>
                <w:lang w:eastAsia="ru-RU"/>
              </w:rPr>
              <w:t>МБОУ СОШ №</w:t>
            </w:r>
            <w:r w:rsidR="00FB3894" w:rsidRPr="0018153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81538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FB6A7F" w:rsidRPr="00181538" w:rsidTr="00080DF2">
        <w:trPr>
          <w:trHeight w:val="229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B6A7F" w:rsidRPr="00181538" w:rsidRDefault="00FB6A7F" w:rsidP="0018153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rPr>
                <w:rFonts w:ascii="Times New Roman" w:hAnsi="Times New Roman" w:cs="Times New Roman"/>
                <w:lang w:eastAsia="ru-RU"/>
              </w:rPr>
            </w:pPr>
            <w:r w:rsidRPr="00181538">
              <w:rPr>
                <w:rFonts w:ascii="Times New Roman" w:hAnsi="Times New Roman" w:cs="Times New Roman"/>
                <w:lang w:eastAsia="ru-RU"/>
              </w:rPr>
              <w:t>Логинова Лилия Георгиевна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rPr>
                <w:rFonts w:ascii="Times New Roman" w:hAnsi="Times New Roman" w:cs="Times New Roman"/>
                <w:lang w:eastAsia="ru-RU"/>
              </w:rPr>
            </w:pPr>
            <w:r w:rsidRPr="00181538">
              <w:rPr>
                <w:rFonts w:ascii="Times New Roman" w:hAnsi="Times New Roman" w:cs="Times New Roman"/>
                <w:lang w:eastAsia="ru-RU"/>
              </w:rPr>
              <w:t>МБОУ СОШ №</w:t>
            </w:r>
            <w:r w:rsidR="00FB3894" w:rsidRPr="0018153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8153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FB6A7F" w:rsidRPr="00181538" w:rsidTr="00080DF2">
        <w:trPr>
          <w:trHeight w:val="21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B6A7F" w:rsidRPr="00181538" w:rsidRDefault="00FB6A7F" w:rsidP="0018153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6A7F" w:rsidP="00181538">
            <w:pPr>
              <w:rPr>
                <w:rFonts w:ascii="Times New Roman" w:hAnsi="Times New Roman" w:cs="Times New Roman"/>
                <w:lang w:eastAsia="ru-RU"/>
              </w:rPr>
            </w:pPr>
            <w:r w:rsidRPr="00181538">
              <w:rPr>
                <w:rFonts w:ascii="Times New Roman" w:hAnsi="Times New Roman" w:cs="Times New Roman"/>
                <w:lang w:eastAsia="ru-RU"/>
              </w:rPr>
              <w:t>Доловов Александр Яковлевич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F" w:rsidRPr="00181538" w:rsidRDefault="00FB3894" w:rsidP="00181538">
            <w:pPr>
              <w:rPr>
                <w:rFonts w:ascii="Times New Roman" w:hAnsi="Times New Roman" w:cs="Times New Roman"/>
                <w:lang w:eastAsia="ru-RU"/>
              </w:rPr>
            </w:pPr>
            <w:r w:rsidRPr="00181538">
              <w:rPr>
                <w:rFonts w:ascii="Times New Roman" w:hAnsi="Times New Roman" w:cs="Times New Roman"/>
                <w:lang w:eastAsia="ru-RU"/>
              </w:rPr>
              <w:t>МБОУ «Гимназия № 2</w:t>
            </w:r>
          </w:p>
        </w:tc>
      </w:tr>
      <w:tr w:rsidR="00FB3894" w:rsidRPr="00181538" w:rsidTr="00080DF2">
        <w:trPr>
          <w:trHeight w:val="21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B3894" w:rsidRPr="00181538" w:rsidRDefault="00FB3894" w:rsidP="0018153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4" w:rsidRPr="00181538" w:rsidRDefault="00FB3894" w:rsidP="00181538">
            <w:pPr>
              <w:rPr>
                <w:rFonts w:ascii="Times New Roman" w:hAnsi="Times New Roman" w:cs="Times New Roman"/>
                <w:lang w:eastAsia="ru-RU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Чуев Вячеслав Анатольевич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4" w:rsidRPr="00181538" w:rsidRDefault="00FB3894" w:rsidP="00181538">
            <w:pPr>
              <w:rPr>
                <w:rFonts w:ascii="Times New Roman" w:hAnsi="Times New Roman" w:cs="Times New Roman"/>
                <w:lang w:eastAsia="ru-RU"/>
              </w:rPr>
            </w:pPr>
            <w:r w:rsidRPr="00181538">
              <w:rPr>
                <w:rFonts w:ascii="Times New Roman" w:hAnsi="Times New Roman" w:cs="Times New Roman"/>
                <w:lang w:eastAsia="ru-RU"/>
              </w:rPr>
              <w:t>МБОУ СОШ № 11</w:t>
            </w:r>
          </w:p>
        </w:tc>
      </w:tr>
    </w:tbl>
    <w:p w:rsidR="00FB3894" w:rsidRPr="00181538" w:rsidRDefault="00681DFA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О</w:t>
      </w:r>
      <w:r w:rsidR="008C5628" w:rsidRPr="00181538">
        <w:rPr>
          <w:rFonts w:ascii="Times New Roman" w:hAnsi="Times New Roman" w:cs="Times New Roman"/>
          <w:sz w:val="24"/>
          <w:szCs w:val="24"/>
        </w:rPr>
        <w:t xml:space="preserve">бновление базы данных по детям с повышенной мотивацией к обучению на основании результатов проведённых конкурсов, предметных олимпиад и предметных недель. Систематически на своих уроках применяют мультимедийное оборудование и компьютерные </w:t>
      </w:r>
      <w:r w:rsidR="00641823" w:rsidRPr="00181538">
        <w:rPr>
          <w:rFonts w:ascii="Times New Roman" w:hAnsi="Times New Roman" w:cs="Times New Roman"/>
          <w:sz w:val="24"/>
          <w:szCs w:val="24"/>
        </w:rPr>
        <w:t>презентации</w:t>
      </w:r>
      <w:r w:rsidR="000B3A78" w:rsidRPr="00181538">
        <w:rPr>
          <w:rFonts w:ascii="Times New Roman" w:hAnsi="Times New Roman" w:cs="Times New Roman"/>
          <w:sz w:val="24"/>
          <w:szCs w:val="24"/>
        </w:rPr>
        <w:t xml:space="preserve"> все учителя ОБЖ. </w:t>
      </w:r>
      <w:r w:rsidR="008C5628" w:rsidRPr="00181538">
        <w:rPr>
          <w:rFonts w:ascii="Times New Roman" w:hAnsi="Times New Roman" w:cs="Times New Roman"/>
          <w:sz w:val="24"/>
          <w:szCs w:val="24"/>
        </w:rPr>
        <w:t>Молодым педагогам оказывается необходимая методическая помощь, в том числе в выборе темы, в планировании работы над темой по самообразованию, в вопросах тематического и поурочного</w:t>
      </w:r>
      <w:r w:rsidR="00A21256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8C5628" w:rsidRPr="00181538">
        <w:rPr>
          <w:rFonts w:ascii="Times New Roman" w:hAnsi="Times New Roman" w:cs="Times New Roman"/>
          <w:sz w:val="24"/>
          <w:szCs w:val="24"/>
        </w:rPr>
        <w:t>планирования, составлению рабочих индивидуальных программ.</w:t>
      </w:r>
    </w:p>
    <w:p w:rsidR="00FB3894" w:rsidRPr="00181538" w:rsidRDefault="00FB3894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В течение 2021 – 2022 учебного года не смогли провести районные семинары и открытые уроки, так как действовали </w:t>
      </w:r>
      <w:r w:rsidR="00490CC9" w:rsidRPr="00181538">
        <w:rPr>
          <w:rFonts w:ascii="Times New Roman" w:hAnsi="Times New Roman" w:cs="Times New Roman"/>
          <w:sz w:val="24"/>
          <w:szCs w:val="24"/>
        </w:rPr>
        <w:t>ограничения, связанные с распространением новой коронавирусной инфекции (COVID-19).</w:t>
      </w:r>
    </w:p>
    <w:p w:rsidR="00FB3894" w:rsidRPr="00181538" w:rsidRDefault="008C5628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На заседаниях РМО, проводимых в следующем учебном году, будет продолжена работа по ознакомлению с системой самообразования учителей и заслушана деятельность по самообразованию молодых педагогов. </w:t>
      </w:r>
    </w:p>
    <w:p w:rsidR="00A21256" w:rsidRPr="00181538" w:rsidRDefault="008C5628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Рекомендации на следующий учебный год: </w:t>
      </w:r>
    </w:p>
    <w:p w:rsidR="00A21256" w:rsidRPr="00181538" w:rsidRDefault="008C5628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1.</w:t>
      </w:r>
      <w:r w:rsidR="00080DF2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 xml:space="preserve">Продолжить сбор методического и дидактического </w:t>
      </w:r>
      <w:r w:rsidR="00164EB0" w:rsidRPr="00181538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181538">
        <w:rPr>
          <w:rFonts w:ascii="Times New Roman" w:hAnsi="Times New Roman" w:cs="Times New Roman"/>
          <w:sz w:val="24"/>
          <w:szCs w:val="24"/>
        </w:rPr>
        <w:t xml:space="preserve">материала по методике преподавания </w:t>
      </w:r>
      <w:r w:rsidR="00FB3894" w:rsidRPr="00181538">
        <w:rPr>
          <w:rFonts w:ascii="Times New Roman" w:hAnsi="Times New Roman" w:cs="Times New Roman"/>
          <w:sz w:val="24"/>
          <w:szCs w:val="24"/>
        </w:rPr>
        <w:t>ОБЖ в 5 -11классах.</w:t>
      </w:r>
    </w:p>
    <w:p w:rsidR="00A21256" w:rsidRPr="00181538" w:rsidRDefault="008C5628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2. Учителям школ обязательно посещать заседания РМО, активнее работать над совершенствованием своего профессионального уровня. </w:t>
      </w:r>
    </w:p>
    <w:p w:rsidR="00A21256" w:rsidRPr="00181538" w:rsidRDefault="008C5628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3. Больше уделить вниман</w:t>
      </w:r>
      <w:r w:rsidR="00164EB0" w:rsidRPr="00181538">
        <w:rPr>
          <w:rFonts w:ascii="Times New Roman" w:hAnsi="Times New Roman" w:cs="Times New Roman"/>
          <w:sz w:val="24"/>
          <w:szCs w:val="24"/>
        </w:rPr>
        <w:t>ие улучшению материальной базы кабинетов ОБЖ</w:t>
      </w:r>
      <w:r w:rsidRPr="00181538">
        <w:rPr>
          <w:rFonts w:ascii="Times New Roman" w:hAnsi="Times New Roman" w:cs="Times New Roman"/>
          <w:sz w:val="24"/>
          <w:szCs w:val="24"/>
        </w:rPr>
        <w:t xml:space="preserve"> в школах и применению новых информационных технологий при обучении технологии.</w:t>
      </w:r>
    </w:p>
    <w:p w:rsidR="00A21256" w:rsidRPr="00181538" w:rsidRDefault="008C5628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4. По возможности вводить в программу модуль новых технологий «Точка роста».</w:t>
      </w:r>
    </w:p>
    <w:p w:rsidR="00A21256" w:rsidRPr="00181538" w:rsidRDefault="00164EB0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5. Привлекать специалистов разных служб, в том числе на практические занятия (МЧС, Росгвардию (</w:t>
      </w:r>
      <w:r w:rsidR="00AC3B7F" w:rsidRPr="00181538">
        <w:rPr>
          <w:rFonts w:ascii="Times New Roman" w:hAnsi="Times New Roman" w:cs="Times New Roman"/>
          <w:sz w:val="24"/>
          <w:szCs w:val="24"/>
        </w:rPr>
        <w:t>вневедомственную</w:t>
      </w:r>
      <w:r w:rsidRPr="00181538">
        <w:rPr>
          <w:rFonts w:ascii="Times New Roman" w:hAnsi="Times New Roman" w:cs="Times New Roman"/>
          <w:sz w:val="24"/>
          <w:szCs w:val="24"/>
        </w:rPr>
        <w:t xml:space="preserve"> охрану), полицию, медицинских работников, отдел ГОЧС Районной администрации и другие).</w:t>
      </w:r>
    </w:p>
    <w:p w:rsidR="00103DFB" w:rsidRPr="00181538" w:rsidRDefault="00103DFB" w:rsidP="00181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b/>
          <w:bCs/>
          <w:sz w:val="24"/>
          <w:szCs w:val="24"/>
        </w:rPr>
        <w:t>Проблемы, трудности в работе РМО в текущем учебном году</w:t>
      </w:r>
      <w:r w:rsidRPr="00181538">
        <w:rPr>
          <w:rFonts w:ascii="Times New Roman" w:hAnsi="Times New Roman" w:cs="Times New Roman"/>
          <w:sz w:val="24"/>
          <w:szCs w:val="24"/>
        </w:rPr>
        <w:t>:</w:t>
      </w:r>
    </w:p>
    <w:p w:rsidR="00103DFB" w:rsidRPr="00181538" w:rsidRDefault="00103DFB" w:rsidP="00181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1. Занятость учителей основ безопасности жизнедеятельности на основной работе. </w:t>
      </w:r>
    </w:p>
    <w:p w:rsidR="00103DFB" w:rsidRPr="00181538" w:rsidRDefault="00103DFB" w:rsidP="00181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2. Низкая посещаемость учителями ОБЖ районное методическое объединение.</w:t>
      </w:r>
    </w:p>
    <w:p w:rsidR="00A21256" w:rsidRPr="00181538" w:rsidRDefault="00A21256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256" w:rsidRPr="00181538" w:rsidRDefault="00A21256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BA7" w:rsidRPr="00181538" w:rsidRDefault="008C5628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Руко</w:t>
      </w:r>
      <w:r w:rsidR="00164EB0" w:rsidRPr="00181538">
        <w:rPr>
          <w:rFonts w:ascii="Times New Roman" w:hAnsi="Times New Roman" w:cs="Times New Roman"/>
          <w:sz w:val="24"/>
          <w:szCs w:val="24"/>
        </w:rPr>
        <w:t xml:space="preserve">водитель РМО учителей </w:t>
      </w:r>
      <w:r w:rsidR="00AC3B7F" w:rsidRPr="00181538">
        <w:rPr>
          <w:rFonts w:ascii="Times New Roman" w:hAnsi="Times New Roman" w:cs="Times New Roman"/>
          <w:sz w:val="24"/>
          <w:szCs w:val="24"/>
        </w:rPr>
        <w:t>ОБЖ _</w:t>
      </w:r>
      <w:r w:rsidRPr="00181538">
        <w:rPr>
          <w:rFonts w:ascii="Times New Roman" w:hAnsi="Times New Roman" w:cs="Times New Roman"/>
          <w:sz w:val="24"/>
          <w:szCs w:val="24"/>
        </w:rPr>
        <w:t>_________</w:t>
      </w:r>
      <w:r w:rsidR="00164EB0" w:rsidRPr="00181538">
        <w:rPr>
          <w:rFonts w:ascii="Times New Roman" w:hAnsi="Times New Roman" w:cs="Times New Roman"/>
          <w:sz w:val="24"/>
          <w:szCs w:val="24"/>
        </w:rPr>
        <w:t xml:space="preserve"> Голощапов Е.А.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Протокол №1</w:t>
      </w:r>
    </w:p>
    <w:p w:rsidR="00273D13" w:rsidRPr="00181538" w:rsidRDefault="00273D13" w:rsidP="001815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заседания районного методического объединения учителей основ безопасности жизнедеятельности.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Дата: 15. 09. 2022 г.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Присутствовало 8 человек.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Тема: «Организации деятельности районного методического объединения учителей и преподавателей-организаторов основ безопасности жизнедеятельности образовательных организаций Таштагольского района».  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Повестка МО: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1. Анализ работы РМО в 2020-2021 учебном году. 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2. Утверждение плана работы и задачи на новый 2021-2022 учебный год.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3. Доклад «Место предмета ОБЖ в современном образовании».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4. Обновление базы данных об учителях ОБЖ РМО.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Присутствовали: Заместители директоров по БОП и учителя основ безопасности жизнедеятельности школ Таштагольского района.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Место проведения: МБОУ ООШ № 10 г. Таштагола.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Начало: 10 – 30 ч.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Реализация повестки: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первому вопросу выступил руководитель РМО Голощапов Е.А., представил на обсуждение анализ работы РМО за 2020-21 учебный год.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второму вопросу руководителем РМО был представлен проект плана работы объединения на 2021- 22 учебный год.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В ходе слушания и обсуждения анализа работы РМО за прошлый 2020 -21 учебный год и плана работы на 2021 -22 учебный год, коллективом педагогов было принято решение: считать работу предметного РМО за 2020 -21 учебный год «удовлетворительной». 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Утвердить план работы РМО ОБЖ 2021 -22 учебный год с небольшими дополнениями. 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>По третьему вопросу выступила Глебова Е.Г., заместитель директора по БОП МБОУ «СОШ № 9». по теме «Место предмета ОБЖ в современном образовании». В данной теме она раскрыла, что человек постоянно формирует навыки безопасного поведения, но можно выделить периоды, когда процесс становления и формирования личности безопасного типа поведения проходит особенно интенсивно. Таким периодом является подростковый возраст. Именно в этом возрасте формируются такие качества, как самостоятельность, активность, ответственность за свои действия.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Формирование современного уровня культуры безопасности жизнедеятельности у подрастающего поколения является общешкольной задачей, которая решается при изучении всех школьных предметов, но главная роль принадлежит школьному курсу «Основы безопасности жизнедеятельности» (ОБЖ).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 - междисциплинарная область научных знаний, охватывающая проблемы теории и практики защиты человека от опасных и вредных факторов среды обитания во всех сферах человеческой деятельности.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Решение: информацию принять к сведению и использовать в работе.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Руководитель РМО: _______________________ Е.А. Голощапов.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3B7F" w:rsidRPr="00181538">
        <w:rPr>
          <w:rFonts w:ascii="Times New Roman" w:hAnsi="Times New Roman" w:cs="Times New Roman"/>
          <w:sz w:val="24"/>
          <w:szCs w:val="24"/>
        </w:rPr>
        <w:t>Секретарь: _</w:t>
      </w:r>
      <w:r w:rsidRPr="00181538">
        <w:rPr>
          <w:rFonts w:ascii="Times New Roman" w:hAnsi="Times New Roman" w:cs="Times New Roman"/>
          <w:sz w:val="24"/>
          <w:szCs w:val="24"/>
        </w:rPr>
        <w:t xml:space="preserve">______________________ В.А. Чуев 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Протокол № 2</w:t>
      </w:r>
    </w:p>
    <w:p w:rsidR="00273D13" w:rsidRPr="00181538" w:rsidRDefault="00273D13" w:rsidP="001815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заседания районного методического объединения учителей основ безопасности жизнедеятельности.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Дата: 24. 11. 2021 г.</w:t>
      </w:r>
    </w:p>
    <w:p w:rsidR="00273D13" w:rsidRPr="00181538" w:rsidRDefault="00AC3B7F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Присутствовало 7 человек</w:t>
      </w:r>
      <w:r w:rsidR="00273D13" w:rsidRPr="00181538">
        <w:rPr>
          <w:rFonts w:ascii="Times New Roman" w:hAnsi="Times New Roman" w:cs="Times New Roman"/>
          <w:sz w:val="24"/>
          <w:szCs w:val="24"/>
        </w:rPr>
        <w:t>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Тема заседания: «Эффективные приемы подготовки обучающихся к муниципальному этапу Всероссийской олимпиады школьников»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1. школьный, муниципальный этапы Всероссийской олимпиады школьников по ОБЖ (подготовка и проведение).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2. Анализ проведения школьного этапа Всероссийской олимпиады школьников в 2021 – 2022 учебном году.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3. Эффективные приемы подготовки обучающихся к муниципальному этапу Всероссийской олимпиады школьников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Присутствовало: Заместители директоров по БОП и учителя основ безопасности жизнедеятельности школ Таштагольского района.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Место проведения: МБОУ ООШ № 10 г. Таштагола.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>Начало: 10 – 30 ч.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Реализация повестки: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1,2. Выступление, школьный, муниципальный этапы Всероссийской олимпиады школьников по ОБЖ, а также доклад «Анализ проведения школьного этапа Всероссийской олимпиады школьников», сделал Голощапов Е.А., руководитель РМО учителей ОБЖ.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Содоклады: Чуев Вячеслав Анатольевич - учитель ОБЖ МБОУ СОШ № 11 п. Шерегеш.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Анохина Наталья Александровна - учитель ОБЖ МБОУ ООШ № 13 п. Спасск. 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3. Доклад «Эффективные приемы подготовки обучающихся к муниципальному этапу Всероссийской олимпиады школьников, сделал Голощапов Е.А., учитель ОБЖ МБОУ ООШ № 10 г. Таштагола.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Со доклад: «Из опыта работы», Логинова Лилия Георгиевна, учитель ОБЖ МБОУ СОШ № 9. 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первому и второму вопросам, выступил   Голощапов Е.А., руководитель РМО, который предложил педагогам рассмотреть анализ школьного этапа Всероссийской олимпиады школьников по предмету ОБЖ, все протоколы школ были рассмотрены, Евгений Александрович отметил, что у детей по отдельным темам выявлены пробелы в знаниях. В результате обсуждения были вынесены рекомендации приняв к сведению замечания по проведению школьного этапа. Продолжить подготовку обучающихся к муниципальному этапу Всероссийской олимпиады согласно рекомендациям.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По третьему вопросу выступил, Голощапов Е.А., учитель ОБЖ, МБОУ ООШ № 10 г. Таштагола и Логинова Л. Г., учитель ОБЖ МБОУ СОШ № 9, которые предложили эффективные приемы подготовки обучающихся к муниципальному этапу Всероссийской олимпиады школьников.                               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Решение: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1. в новом учебном году уделять особое внимание на организацию планомерной работы с одаренными детьми при подготовке к Всероссийской предметной олимпиаде. Организуя работу по ОБЖ необходимо обратить внимание на следующие вопросы: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- дорожное движение и безопасность человека;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- средства индивидуальной защиты;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- вязка специальных туристических узлов;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- определение азимута.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2. Принять за основу методические рекомендации по подготовке к муниципальному этапу Всероссийской олимпиады школьников по ОБЖ.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Руководитель РМО: _______________________ Е.А. Голощапов.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3B7F" w:rsidRPr="00181538">
        <w:rPr>
          <w:rFonts w:ascii="Times New Roman" w:hAnsi="Times New Roman" w:cs="Times New Roman"/>
          <w:sz w:val="24"/>
          <w:szCs w:val="24"/>
        </w:rPr>
        <w:t>Секретарь: _</w:t>
      </w:r>
      <w:r w:rsidRPr="00181538">
        <w:rPr>
          <w:rFonts w:ascii="Times New Roman" w:hAnsi="Times New Roman" w:cs="Times New Roman"/>
          <w:sz w:val="24"/>
          <w:szCs w:val="24"/>
        </w:rPr>
        <w:t>______________________ В.А. Чуев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Протокол №3</w:t>
      </w:r>
    </w:p>
    <w:p w:rsidR="00273D13" w:rsidRPr="00181538" w:rsidRDefault="00273D13" w:rsidP="001815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заседания районного методического объединения учителей основ безопасности жизнедеятельности.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Дата: 28. 03. 2022 г.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Присутствовало 9 человек.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Тема заседания: «Новые ФГОС третьего поколения: изменения стандартов для основного общего образования».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1. Анализ муниципального этапа Всероссийской олимпиады школьников по ОБЖ.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2. Новые ФГОС третьего поколения: изменения стандартов для основного общего образования.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3. Как лучше провести практические работы из раздела «Основы медицинских знаний и оказание первой помощи».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4. «Использование компьютерных технологий на уроках ОБЖ» используя оборудование «Точки роста».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Присутствовали: Заместители директоров по БОП и учителя основ безопасности жизнедеятельности школ Таштагольского района.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Место проведения: МБОУ СОШ № 9 г. Таштагола.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Начало: 11 – 00 часов.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Реализация повестки: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первому вопросу: с темой «Анализ муниципального этапа Всероссийской олимпиады школьников по ОБЖ», слушали, Голощапов Е.А., руководителя РМО.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По второму вопросу: «Новые ФГОС третьего поколения: изменения стандартов для основного общего образования», слушали, </w:t>
      </w:r>
      <w:proofErr w:type="spellStart"/>
      <w:r w:rsidRPr="00181538">
        <w:rPr>
          <w:rFonts w:ascii="Times New Roman" w:hAnsi="Times New Roman" w:cs="Times New Roman"/>
          <w:sz w:val="24"/>
          <w:szCs w:val="24"/>
        </w:rPr>
        <w:t>Голощапов</w:t>
      </w:r>
      <w:r w:rsidR="004F16D8" w:rsidRPr="0018153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81538">
        <w:rPr>
          <w:rFonts w:ascii="Times New Roman" w:hAnsi="Times New Roman" w:cs="Times New Roman"/>
          <w:sz w:val="24"/>
          <w:szCs w:val="24"/>
        </w:rPr>
        <w:t xml:space="preserve"> Е.А., руководителя РМО, затронул вопросы проведения месячников безопасности дорожного движения, рассказал о мероприятиях, проводимых совместно с ГИБДД.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третьему вопросу: «Как лучше провести практические работы из раздела «Основы медицинских знаний и оказание первой помощи»» выступил, Пауль А.А., зам. директора по БЖ МБОУ «ООШ № 1», который познакомил как правильно и эффективно оказывать первую помощь. В ходе доклада были озвучены основные проблемы оказания первой помощи и пути их решения</w:t>
      </w:r>
      <w:r w:rsidR="004F16D8" w:rsidRPr="00181538">
        <w:rPr>
          <w:rFonts w:ascii="Times New Roman" w:hAnsi="Times New Roman" w:cs="Times New Roman"/>
          <w:sz w:val="24"/>
          <w:szCs w:val="24"/>
        </w:rPr>
        <w:t xml:space="preserve"> (из опыта работы)</w:t>
      </w:r>
      <w:r w:rsidRPr="00181538">
        <w:rPr>
          <w:rFonts w:ascii="Times New Roman" w:hAnsi="Times New Roman" w:cs="Times New Roman"/>
          <w:sz w:val="24"/>
          <w:szCs w:val="24"/>
        </w:rPr>
        <w:t>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По четвертому вопросу: «Использование компьютерных технологий на уроках ОБЖ» используя оборудование «Точки роста»», докладывал Голощапов Е.А., руководитель РМО. Состояние современного образования и тенденции развития общества требуют новых системно организующих подходов к развитию образовательной среды. Для достижения успеха в XXI в. уже недостаточно академических знаний и умения критически мыслить, а необходима некоторая техническая квалификация, поэтому многие учащиеся стремятся заранее получить навыки в области информационных технологий и </w:t>
      </w:r>
      <w:r w:rsidRPr="00181538">
        <w:rPr>
          <w:rFonts w:ascii="Times New Roman" w:hAnsi="Times New Roman" w:cs="Times New Roman"/>
          <w:sz w:val="24"/>
          <w:szCs w:val="24"/>
        </w:rPr>
        <w:lastRenderedPageBreak/>
        <w:t>обеспечить себе этим успешную карьеру. В процессе модернизации российского образования информатизация образования выделяется в качестве одного из приоритетов.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Решили: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первому вопросу: принять информацию к сведению и продолжить работу по данной теме и в данном направлении.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второму вопросу: принять информацию к сведению и руководствоваться в работе.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третьему вопросу: принять информацию к сведению и использовать её в работе.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четвертому вопросу: информацию принять к сведению.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Руководитель РМО: _______________________ Е.А. Голощапов.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3B7F" w:rsidRPr="00181538">
        <w:rPr>
          <w:rFonts w:ascii="Times New Roman" w:hAnsi="Times New Roman" w:cs="Times New Roman"/>
          <w:sz w:val="24"/>
          <w:szCs w:val="24"/>
        </w:rPr>
        <w:t>Секретарь: _</w:t>
      </w:r>
      <w:r w:rsidRPr="00181538">
        <w:rPr>
          <w:rFonts w:ascii="Times New Roman" w:hAnsi="Times New Roman" w:cs="Times New Roman"/>
          <w:sz w:val="24"/>
          <w:szCs w:val="24"/>
        </w:rPr>
        <w:t>______________________ В.А. Чуев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Протокол № 4</w:t>
      </w:r>
    </w:p>
    <w:p w:rsidR="00273D13" w:rsidRPr="00181538" w:rsidRDefault="00273D13" w:rsidP="001815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заседания районного методического объединения учителей основ безопасности жизнедеятельности.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Дата: 13. 05. 2021 г.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Присутствовало 10 человек.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Тема заседания: «Актуальные проблемы преподавания ОБЖ и оптимизация военно-патриотического воспитания в условиях модернизации Российского образования».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1. Подведение предварительных итогов работы объединения за 2021-2022 учебный год.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2. Актуальные проблемы преподавания ОБЖ и оптимизация военно-патриотического воспитания в условиях модернизации Российского образования с учетом требований федерального государственного образовательного стандарта.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3. Планирование работы объединения на 2022-2023 учебный год.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4. Разное.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Присутствовали: Заместители директоров по БОП и учителя основ безопасности жизнедеятельности школ Таштагольского района.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Место проведения: дистанционно.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Начало: 14 – 00 ч.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Реализация повестки: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>по первому вопросу: выступил руководитель РМО Голощапов Е.А., представил на обсуждение краткий анализ работы РМО за 2021-22 учебный год. Вместе с присутствующими обсудили, что получилось, а над чем предстоит поработать в следующем учебном году.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второму вопросу: «Актуальные проблемы преподавания ОБЖ и оптимизация военно-патриотического воспитания в условиях модернизации Российского образования с учетом требований федерального государственного образовательного стандарта», выступила, Орлова И.В., заместитель директора по</w:t>
      </w:r>
      <w:r w:rsidR="00AC3B7F" w:rsidRPr="00181538">
        <w:rPr>
          <w:rFonts w:ascii="Times New Roman" w:hAnsi="Times New Roman" w:cs="Times New Roman"/>
          <w:sz w:val="24"/>
          <w:szCs w:val="24"/>
        </w:rPr>
        <w:t xml:space="preserve"> БОП</w:t>
      </w:r>
      <w:r w:rsidRPr="00181538">
        <w:rPr>
          <w:rFonts w:ascii="Times New Roman" w:hAnsi="Times New Roman" w:cs="Times New Roman"/>
          <w:sz w:val="24"/>
          <w:szCs w:val="24"/>
        </w:rPr>
        <w:t xml:space="preserve"> МБОУ "Гимназия № 2". Ирина Викторовна отметила, что в динамично развивающееся современное общество характеризуется мощным научным и технологическим прорывом. Применение знаний может не только способствовать эволюции общества, но и угрожать его безопасности. Последнее обстоятельство указывает на необходимость улучшения подготовки граждан к безопасному поведению и проявления ими активной гражданской позиции в сфере безопасности. Подход к обеспечению безопасности человека, основанный на принципе «спасать и исправлять», должен уступить место новому, базирующему на принципе «предвидеть и предупреждать» и на основе прогноза необходимо уметь разрабатывать план действий, уметь ориентироваться в сложном, полном опасностей мире. Патриотизм-это олицетворение любви к Отечеству, сопричастность с его историей, составляющая духовно-нравственной основы личности, гражданская позиция и потребность в достойном, самоотверженном служении Родине. Военно-патриотическое воспитание призвано готовить подрастающее поколение к достойному служению Отечеству, умению защищать интересы страны.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третьему вопросу: «Планирование работы методического объединения на 2022-2023 учебный год» выступил, Голощапов Е.А., зам. директора по БОП МБОУ «ООШ № 10», который предложил продолжить составление программ, в связи с получением в школы нового оборудования по программе «Точка роста». Включить в работу объединения, круглые столы, делиться накопленным опытом, проведение открытых урок и т.д.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четвертому вопросу рассмотрели: проведение тематических инструктажей по правилам безопасного поведения на дорогах, пожарная безопасность, безопасное поведение во время летних каникул, во время проведения «Последних звонков» и «Выпускных вечеров».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Решили: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первому вопросу: принять информацию к сведению и вернуться к вопросу более подробно в начале следующего учебного года.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второму вопросу: принять информацию к сведению и использованию в работе.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третьему вопросу: принять информацию к сведению и всем участникам РМО, подготовить предложения в новый план 2022 -2023 учебного года, который будет утверждаться перед началом нового учебного года.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четвертому вопросу: в школах обязательно провести работу по указанным направлениям и взять её под личный контроль.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Руководитель РМО: _______________________ Е.А. Голощапов.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3B7F" w:rsidRPr="00181538">
        <w:rPr>
          <w:rFonts w:ascii="Times New Roman" w:hAnsi="Times New Roman" w:cs="Times New Roman"/>
          <w:sz w:val="24"/>
          <w:szCs w:val="24"/>
        </w:rPr>
        <w:t>Секретарь: _</w:t>
      </w:r>
      <w:r w:rsidRPr="00181538">
        <w:rPr>
          <w:rFonts w:ascii="Times New Roman" w:hAnsi="Times New Roman" w:cs="Times New Roman"/>
          <w:sz w:val="24"/>
          <w:szCs w:val="24"/>
        </w:rPr>
        <w:t>______________________ В.А. Чуев</w:t>
      </w: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181538" w:rsidRDefault="00273D13" w:rsidP="0018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Default="00273D13" w:rsidP="00A2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Default="00273D13" w:rsidP="00A2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Default="00273D13" w:rsidP="00A2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Default="00273D13" w:rsidP="00A2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Default="00273D13" w:rsidP="00A2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Default="00273D13" w:rsidP="00A2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Default="00273D13" w:rsidP="00A2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13" w:rsidRPr="00CE3744" w:rsidRDefault="00273D13" w:rsidP="00A2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3D13" w:rsidRPr="00CE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971"/>
    <w:multiLevelType w:val="hybridMultilevel"/>
    <w:tmpl w:val="B79C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74437"/>
    <w:multiLevelType w:val="hybridMultilevel"/>
    <w:tmpl w:val="BA4C8FC8"/>
    <w:lvl w:ilvl="0" w:tplc="39885E8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4735C"/>
    <w:multiLevelType w:val="hybridMultilevel"/>
    <w:tmpl w:val="A53211E6"/>
    <w:lvl w:ilvl="0" w:tplc="4FC8178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28"/>
    <w:rsid w:val="00080DF2"/>
    <w:rsid w:val="000B3A78"/>
    <w:rsid w:val="000C73FB"/>
    <w:rsid w:val="00103DFB"/>
    <w:rsid w:val="001421DA"/>
    <w:rsid w:val="00164EB0"/>
    <w:rsid w:val="001804EC"/>
    <w:rsid w:val="00181538"/>
    <w:rsid w:val="00273D13"/>
    <w:rsid w:val="002C0192"/>
    <w:rsid w:val="00431CD5"/>
    <w:rsid w:val="00446458"/>
    <w:rsid w:val="00490CC9"/>
    <w:rsid w:val="004D23FA"/>
    <w:rsid w:val="004F16D8"/>
    <w:rsid w:val="0056178D"/>
    <w:rsid w:val="005970B6"/>
    <w:rsid w:val="00640896"/>
    <w:rsid w:val="00641823"/>
    <w:rsid w:val="00681DFA"/>
    <w:rsid w:val="00716BA7"/>
    <w:rsid w:val="007E4D33"/>
    <w:rsid w:val="008C5628"/>
    <w:rsid w:val="00A21256"/>
    <w:rsid w:val="00AC3B7F"/>
    <w:rsid w:val="00AC6D6B"/>
    <w:rsid w:val="00BB00FA"/>
    <w:rsid w:val="00CA32B8"/>
    <w:rsid w:val="00CE3744"/>
    <w:rsid w:val="00D5787B"/>
    <w:rsid w:val="00FB3894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408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B6A7F"/>
    <w:pPr>
      <w:spacing w:after="160" w:line="256" w:lineRule="auto"/>
      <w:ind w:left="720"/>
      <w:contextualSpacing/>
    </w:pPr>
  </w:style>
  <w:style w:type="paragraph" w:styleId="a4">
    <w:name w:val="No Spacing"/>
    <w:uiPriority w:val="1"/>
    <w:qFormat/>
    <w:rsid w:val="00FB6A7F"/>
    <w:pPr>
      <w:spacing w:after="0" w:line="240" w:lineRule="auto"/>
    </w:pPr>
  </w:style>
  <w:style w:type="table" w:styleId="a5">
    <w:name w:val="Table Grid"/>
    <w:basedOn w:val="a1"/>
    <w:uiPriority w:val="59"/>
    <w:rsid w:val="00FB6A7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408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B6A7F"/>
    <w:pPr>
      <w:spacing w:after="160" w:line="256" w:lineRule="auto"/>
      <w:ind w:left="720"/>
      <w:contextualSpacing/>
    </w:pPr>
  </w:style>
  <w:style w:type="paragraph" w:styleId="a4">
    <w:name w:val="No Spacing"/>
    <w:uiPriority w:val="1"/>
    <w:qFormat/>
    <w:rsid w:val="00FB6A7F"/>
    <w:pPr>
      <w:spacing w:after="0" w:line="240" w:lineRule="auto"/>
    </w:pPr>
  </w:style>
  <w:style w:type="table" w:styleId="a5">
    <w:name w:val="Table Grid"/>
    <w:basedOn w:val="a1"/>
    <w:uiPriority w:val="59"/>
    <w:rsid w:val="00FB6A7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Метод2</cp:lastModifiedBy>
  <cp:revision>10</cp:revision>
  <dcterms:created xsi:type="dcterms:W3CDTF">2022-06-21T11:44:00Z</dcterms:created>
  <dcterms:modified xsi:type="dcterms:W3CDTF">2022-06-23T02:26:00Z</dcterms:modified>
</cp:coreProperties>
</file>