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4A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014A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57B4D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Pr="000A2D77">
        <w:rPr>
          <w:rFonts w:ascii="Times New Roman" w:hAnsi="Times New Roman" w:cs="Times New Roman"/>
          <w:b/>
          <w:sz w:val="24"/>
          <w:szCs w:val="24"/>
        </w:rPr>
        <w:t>конкурса рисунков на противопожарную тематику</w:t>
      </w:r>
    </w:p>
    <w:p w:rsidR="0084014A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«Сохраним лес от пожара!»</w:t>
      </w:r>
    </w:p>
    <w:p w:rsidR="0084014A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4A" w:rsidRPr="000A2D77" w:rsidRDefault="0084014A" w:rsidP="000A2D7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A2D77">
        <w:rPr>
          <w:b w:val="0"/>
          <w:iCs/>
          <w:sz w:val="24"/>
          <w:szCs w:val="24"/>
        </w:rPr>
        <w:t xml:space="preserve">Конкурс детского творчества </w:t>
      </w:r>
      <w:r w:rsidR="0005078C" w:rsidRPr="000A2D77">
        <w:rPr>
          <w:b w:val="0"/>
          <w:iCs/>
          <w:sz w:val="24"/>
          <w:szCs w:val="24"/>
        </w:rPr>
        <w:t xml:space="preserve">(далее конкурс) </w:t>
      </w:r>
      <w:r w:rsidRPr="000A2D77">
        <w:rPr>
          <w:b w:val="0"/>
          <w:iCs/>
          <w:sz w:val="24"/>
          <w:szCs w:val="24"/>
        </w:rPr>
        <w:t xml:space="preserve">проводится с целью пропаганды противопожарных знаний среди детей, предупреждения пожаров </w:t>
      </w:r>
      <w:r w:rsidR="0005078C" w:rsidRPr="000A2D77">
        <w:rPr>
          <w:b w:val="0"/>
          <w:iCs/>
          <w:sz w:val="24"/>
          <w:szCs w:val="24"/>
        </w:rPr>
        <w:t>на территории Шорского национального парка</w:t>
      </w:r>
      <w:r w:rsidR="00BB4813">
        <w:rPr>
          <w:b w:val="0"/>
          <w:iCs/>
          <w:sz w:val="24"/>
          <w:szCs w:val="24"/>
        </w:rPr>
        <w:t xml:space="preserve"> и Таштагольского муниципального района</w:t>
      </w:r>
      <w:r w:rsidR="0005078C" w:rsidRPr="000A2D77">
        <w:rPr>
          <w:b w:val="0"/>
          <w:iCs/>
          <w:sz w:val="24"/>
          <w:szCs w:val="24"/>
        </w:rPr>
        <w:t>.</w:t>
      </w:r>
    </w:p>
    <w:p w:rsidR="0005078C" w:rsidRPr="000A2D77" w:rsidRDefault="0084014A" w:rsidP="00BB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5078C" w:rsidRPr="000A2D77" w:rsidRDefault="0084014A" w:rsidP="00BB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Конкурса рисунка на противопожарную тематику «</w:t>
      </w:r>
      <w:r w:rsidR="0005078C" w:rsidRPr="000A2D77">
        <w:rPr>
          <w:rFonts w:ascii="Times New Roman" w:hAnsi="Times New Roman" w:cs="Times New Roman"/>
          <w:sz w:val="24"/>
          <w:szCs w:val="24"/>
        </w:rPr>
        <w:t>Сохраним лес от пожара</w:t>
      </w:r>
      <w:r w:rsidRPr="000A2D77">
        <w:rPr>
          <w:rFonts w:ascii="Times New Roman" w:hAnsi="Times New Roman" w:cs="Times New Roman"/>
          <w:sz w:val="24"/>
          <w:szCs w:val="24"/>
        </w:rPr>
        <w:t>»</w:t>
      </w:r>
    </w:p>
    <w:p w:rsidR="0005078C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2. Цель конкурса</w:t>
      </w:r>
    </w:p>
    <w:p w:rsidR="0005078C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2.1. Формирование и закрепление навыков грамотного поведения в условиях пожара и чрезвычайных ситуациях. </w:t>
      </w:r>
    </w:p>
    <w:p w:rsidR="0005078C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2.2. Формирование бережного отношения в лесу как сложной экосистеме посредством социально-экологического творчества. </w:t>
      </w:r>
    </w:p>
    <w:p w:rsidR="0005078C" w:rsidRPr="000A2D77" w:rsidRDefault="0084014A" w:rsidP="000A2D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2.3. Развитие интеллектуально-творческого потенциала детей, их фантазии и воображения, а так же личной ответственности за судьбу и сохранность лесных богатств родного края. </w:t>
      </w:r>
    </w:p>
    <w:p w:rsidR="0005078C" w:rsidRPr="000A2D77" w:rsidRDefault="0005078C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3</w:t>
      </w:r>
      <w:r w:rsidR="0084014A" w:rsidRPr="000A2D77">
        <w:rPr>
          <w:rFonts w:ascii="Times New Roman" w:hAnsi="Times New Roman" w:cs="Times New Roman"/>
          <w:b/>
          <w:sz w:val="24"/>
          <w:szCs w:val="24"/>
        </w:rPr>
        <w:t>.Задачи Конкурса</w:t>
      </w:r>
    </w:p>
    <w:p w:rsidR="0005078C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3.1. Развитие у детей гражданской позиции и бережного отношения к </w:t>
      </w:r>
      <w:r w:rsidR="0005078C" w:rsidRPr="000A2D77">
        <w:rPr>
          <w:rFonts w:ascii="Times New Roman" w:hAnsi="Times New Roman" w:cs="Times New Roman"/>
          <w:sz w:val="24"/>
          <w:szCs w:val="24"/>
        </w:rPr>
        <w:t xml:space="preserve">заповедной природе и </w:t>
      </w:r>
      <w:r w:rsidRPr="000A2D77">
        <w:rPr>
          <w:rFonts w:ascii="Times New Roman" w:hAnsi="Times New Roman" w:cs="Times New Roman"/>
          <w:sz w:val="24"/>
          <w:szCs w:val="24"/>
        </w:rPr>
        <w:t xml:space="preserve">природе родного края. </w:t>
      </w:r>
    </w:p>
    <w:p w:rsidR="0005078C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3.2. Повышение мотивации к изучению Правил пожарной безопасности в лесах и мер по защите огня, популяризация средств наглядной агитации и пропаганды. </w:t>
      </w:r>
    </w:p>
    <w:p w:rsidR="0005078C" w:rsidRPr="000A2D77" w:rsidRDefault="0084014A" w:rsidP="00BB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3.3 Выявление и раскрытие художественных и творческих талантов среди </w:t>
      </w:r>
      <w:r w:rsidR="0005078C" w:rsidRPr="000A2D77">
        <w:rPr>
          <w:rFonts w:ascii="Times New Roman" w:hAnsi="Times New Roman" w:cs="Times New Roman"/>
          <w:sz w:val="24"/>
          <w:szCs w:val="24"/>
        </w:rPr>
        <w:t>подрастающего поколения Таштагольского муниципального района и других территорий,</w:t>
      </w:r>
      <w:r w:rsidRPr="000A2D77">
        <w:rPr>
          <w:rFonts w:ascii="Times New Roman" w:hAnsi="Times New Roman" w:cs="Times New Roman"/>
          <w:sz w:val="24"/>
          <w:szCs w:val="24"/>
        </w:rPr>
        <w:t xml:space="preserve"> привлечение их к активной творческой деятельности. </w:t>
      </w:r>
    </w:p>
    <w:p w:rsidR="0005078C" w:rsidRPr="000A2D77" w:rsidRDefault="0084014A" w:rsidP="00BB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4. Организаторы Конкурса</w:t>
      </w:r>
    </w:p>
    <w:p w:rsidR="0005078C" w:rsidRPr="000A2D77" w:rsidRDefault="0005078C" w:rsidP="000A2D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2D77">
        <w:rPr>
          <w:rFonts w:ascii="Times New Roman" w:hAnsi="Times New Roman" w:cs="Times New Roman"/>
          <w:sz w:val="24"/>
          <w:szCs w:val="24"/>
        </w:rPr>
        <w:t>4.1.</w:t>
      </w:r>
      <w:r w:rsidR="0084014A" w:rsidRPr="000A2D77">
        <w:rPr>
          <w:rFonts w:ascii="Times New Roman" w:hAnsi="Times New Roman" w:cs="Times New Roman"/>
          <w:sz w:val="24"/>
          <w:szCs w:val="24"/>
        </w:rPr>
        <w:t xml:space="preserve"> Инициатором и организатором конкурса является </w:t>
      </w:r>
      <w:r w:rsidRPr="000A2D77">
        <w:rPr>
          <w:rFonts w:ascii="Times New Roman" w:hAnsi="Times New Roman" w:cs="Times New Roman"/>
          <w:sz w:val="24"/>
          <w:szCs w:val="24"/>
        </w:rPr>
        <w:t xml:space="preserve">ФГБУ «Шорский </w:t>
      </w:r>
      <w:r w:rsidR="000A2D77" w:rsidRPr="000A2D77">
        <w:rPr>
          <w:rFonts w:ascii="Times New Roman" w:hAnsi="Times New Roman" w:cs="Times New Roman"/>
          <w:sz w:val="24"/>
          <w:szCs w:val="24"/>
        </w:rPr>
        <w:t>национальный</w:t>
      </w:r>
      <w:r w:rsidRPr="000A2D77">
        <w:rPr>
          <w:rFonts w:ascii="Times New Roman" w:hAnsi="Times New Roman" w:cs="Times New Roman"/>
          <w:sz w:val="24"/>
          <w:szCs w:val="24"/>
        </w:rPr>
        <w:t xml:space="preserve"> парк» </w:t>
      </w:r>
    </w:p>
    <w:p w:rsidR="0005078C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5. Условия участия в Конкурсе</w:t>
      </w:r>
    </w:p>
    <w:p w:rsidR="00BB4813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5.1. Участниками Конкурса явл</w:t>
      </w:r>
      <w:r w:rsidR="004735BD" w:rsidRPr="000A2D77">
        <w:rPr>
          <w:rFonts w:ascii="Times New Roman" w:hAnsi="Times New Roman" w:cs="Times New Roman"/>
          <w:sz w:val="24"/>
          <w:szCs w:val="24"/>
        </w:rPr>
        <w:t>яются дети в возрасте от 5 до 18</w:t>
      </w:r>
      <w:r w:rsidRPr="000A2D77">
        <w:rPr>
          <w:rFonts w:ascii="Times New Roman" w:hAnsi="Times New Roman" w:cs="Times New Roman"/>
          <w:sz w:val="24"/>
          <w:szCs w:val="24"/>
        </w:rPr>
        <w:t xml:space="preserve"> лет включительно. 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5.2. </w:t>
      </w:r>
      <w:bookmarkStart w:id="0" w:name="_GoBack"/>
      <w:r w:rsidRPr="000A2D77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BB4813" w:rsidRPr="000A2D77">
        <w:rPr>
          <w:rFonts w:ascii="Times New Roman" w:hAnsi="Times New Roman" w:cs="Times New Roman"/>
          <w:sz w:val="24"/>
          <w:szCs w:val="24"/>
        </w:rPr>
        <w:t>распределяются</w:t>
      </w:r>
      <w:r w:rsidR="00BB4813">
        <w:rPr>
          <w:rFonts w:ascii="Times New Roman" w:hAnsi="Times New Roman" w:cs="Times New Roman"/>
          <w:sz w:val="24"/>
          <w:szCs w:val="24"/>
        </w:rPr>
        <w:t xml:space="preserve"> на </w:t>
      </w:r>
      <w:r w:rsidRPr="000A2D77">
        <w:rPr>
          <w:rFonts w:ascii="Times New Roman" w:hAnsi="Times New Roman" w:cs="Times New Roman"/>
          <w:sz w:val="24"/>
          <w:szCs w:val="24"/>
        </w:rPr>
        <w:t xml:space="preserve">3 возрастные группы: </w:t>
      </w:r>
    </w:p>
    <w:p w:rsidR="004735BD" w:rsidRPr="000A2D77" w:rsidRDefault="004735BD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1) </w:t>
      </w:r>
      <w:r w:rsidR="0084014A" w:rsidRPr="000A2D77">
        <w:rPr>
          <w:rFonts w:ascii="Times New Roman" w:hAnsi="Times New Roman" w:cs="Times New Roman"/>
          <w:sz w:val="24"/>
          <w:szCs w:val="24"/>
        </w:rPr>
        <w:t xml:space="preserve">от 5 до 7 лет включительно, </w:t>
      </w:r>
    </w:p>
    <w:p w:rsidR="004735BD" w:rsidRPr="000A2D77" w:rsidRDefault="004735BD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2) </w:t>
      </w:r>
      <w:r w:rsidR="0084014A" w:rsidRPr="000A2D77">
        <w:rPr>
          <w:rFonts w:ascii="Times New Roman" w:hAnsi="Times New Roman" w:cs="Times New Roman"/>
          <w:sz w:val="24"/>
          <w:szCs w:val="24"/>
        </w:rPr>
        <w:t>от 8 до 1</w:t>
      </w:r>
      <w:r w:rsidRPr="000A2D77">
        <w:rPr>
          <w:rFonts w:ascii="Times New Roman" w:hAnsi="Times New Roman" w:cs="Times New Roman"/>
          <w:sz w:val="24"/>
          <w:szCs w:val="24"/>
        </w:rPr>
        <w:t>3</w:t>
      </w:r>
      <w:r w:rsidR="0084014A" w:rsidRPr="000A2D77">
        <w:rPr>
          <w:rFonts w:ascii="Times New Roman" w:hAnsi="Times New Roman" w:cs="Times New Roman"/>
          <w:sz w:val="24"/>
          <w:szCs w:val="24"/>
        </w:rPr>
        <w:t xml:space="preserve"> лет включительно, </w:t>
      </w:r>
    </w:p>
    <w:p w:rsidR="004735BD" w:rsidRPr="000A2D77" w:rsidRDefault="004735BD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3) </w:t>
      </w:r>
      <w:r w:rsidR="0084014A" w:rsidRPr="000A2D77">
        <w:rPr>
          <w:rFonts w:ascii="Times New Roman" w:hAnsi="Times New Roman" w:cs="Times New Roman"/>
          <w:sz w:val="24"/>
          <w:szCs w:val="24"/>
        </w:rPr>
        <w:t>от 1</w:t>
      </w:r>
      <w:r w:rsidRPr="000A2D77">
        <w:rPr>
          <w:rFonts w:ascii="Times New Roman" w:hAnsi="Times New Roman" w:cs="Times New Roman"/>
          <w:sz w:val="24"/>
          <w:szCs w:val="24"/>
        </w:rPr>
        <w:t>4</w:t>
      </w:r>
      <w:r w:rsidR="0084014A" w:rsidRPr="000A2D77">
        <w:rPr>
          <w:rFonts w:ascii="Times New Roman" w:hAnsi="Times New Roman" w:cs="Times New Roman"/>
          <w:sz w:val="24"/>
          <w:szCs w:val="24"/>
        </w:rPr>
        <w:t xml:space="preserve"> до 1</w:t>
      </w:r>
      <w:r w:rsidRPr="000A2D77">
        <w:rPr>
          <w:rFonts w:ascii="Times New Roman" w:hAnsi="Times New Roman" w:cs="Times New Roman"/>
          <w:sz w:val="24"/>
          <w:szCs w:val="24"/>
        </w:rPr>
        <w:t>8</w:t>
      </w:r>
      <w:r w:rsidR="0084014A" w:rsidRPr="000A2D77">
        <w:rPr>
          <w:rFonts w:ascii="Times New Roman" w:hAnsi="Times New Roman" w:cs="Times New Roman"/>
          <w:sz w:val="24"/>
          <w:szCs w:val="24"/>
        </w:rPr>
        <w:t xml:space="preserve"> лет включительно.</w:t>
      </w:r>
    </w:p>
    <w:bookmarkEnd w:id="0"/>
    <w:p w:rsidR="004735BD" w:rsidRPr="000A2D77" w:rsidRDefault="0084014A" w:rsidP="000A2D7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D77">
        <w:rPr>
          <w:rFonts w:ascii="Times New Roman" w:hAnsi="Times New Roman" w:cs="Times New Roman"/>
          <w:b/>
          <w:i/>
          <w:sz w:val="24"/>
          <w:szCs w:val="24"/>
          <w:u w:val="single"/>
        </w:rPr>
        <w:t>5.3. Участие в Конкурсе бесплатное.</w:t>
      </w:r>
    </w:p>
    <w:p w:rsidR="004735BD" w:rsidRPr="000A2D77" w:rsidRDefault="0084014A" w:rsidP="000A2D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Каждый участник может представить на Конкурс не более 1 работы при условии соблюдения всех предъявляемых к работе требований. </w:t>
      </w:r>
    </w:p>
    <w:p w:rsidR="004735BD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6. Требования к конкурсной работе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6.1. Работы выполняются на листах бумаги формата А-</w:t>
      </w:r>
      <w:r w:rsidR="00BB4813">
        <w:rPr>
          <w:rFonts w:ascii="Times New Roman" w:hAnsi="Times New Roman" w:cs="Times New Roman"/>
          <w:sz w:val="24"/>
          <w:szCs w:val="24"/>
        </w:rPr>
        <w:t>3</w:t>
      </w:r>
      <w:r w:rsidRPr="000A2D77">
        <w:rPr>
          <w:rFonts w:ascii="Times New Roman" w:hAnsi="Times New Roman" w:cs="Times New Roman"/>
          <w:sz w:val="24"/>
          <w:szCs w:val="24"/>
        </w:rPr>
        <w:t xml:space="preserve"> или А-</w:t>
      </w:r>
      <w:r w:rsidR="00BB4813">
        <w:rPr>
          <w:rFonts w:ascii="Times New Roman" w:hAnsi="Times New Roman" w:cs="Times New Roman"/>
          <w:sz w:val="24"/>
          <w:szCs w:val="24"/>
        </w:rPr>
        <w:t>4</w:t>
      </w:r>
      <w:r w:rsidRPr="000A2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813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6.2. Работы могут выполняться в любом жанре и стиле, с использованием различных материалов (карандаш, пастель, акварель, гуашь, декоративные материалы). 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6.3.Рисунки должны быть выполнены самостоятельно, без помощи родителей и педагогов.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6.4. Соблюдение требований к оформлению работы (наличие заявки, этикетки, согласия на обработку данных</w:t>
      </w:r>
      <w:r w:rsidR="007155F8">
        <w:rPr>
          <w:rFonts w:ascii="Times New Roman" w:hAnsi="Times New Roman" w:cs="Times New Roman"/>
          <w:sz w:val="24"/>
          <w:szCs w:val="24"/>
        </w:rPr>
        <w:t>)</w:t>
      </w:r>
      <w:r w:rsidRPr="000A2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5BD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7. Тематика работ, представляемых на Конкурс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7.1. Предупреждение пожаров. </w:t>
      </w:r>
    </w:p>
    <w:p w:rsidR="007155F8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7.2. Современная пожарная и спасательная техника для борьбы с лесными пожарами. 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7.3. Борьба с лесными пожарами, спасание людей, животных и лесонасаждений</w:t>
      </w:r>
      <w:r w:rsidR="004735BD" w:rsidRPr="000A2D77">
        <w:rPr>
          <w:rFonts w:ascii="Times New Roman" w:hAnsi="Times New Roman" w:cs="Times New Roman"/>
          <w:sz w:val="24"/>
          <w:szCs w:val="24"/>
        </w:rPr>
        <w:t xml:space="preserve"> (заповедной территории)</w:t>
      </w:r>
      <w:r w:rsidRPr="000A2D77">
        <w:rPr>
          <w:rFonts w:ascii="Times New Roman" w:hAnsi="Times New Roman" w:cs="Times New Roman"/>
          <w:sz w:val="24"/>
          <w:szCs w:val="24"/>
        </w:rPr>
        <w:t>.</w:t>
      </w:r>
    </w:p>
    <w:p w:rsidR="004735BD" w:rsidRPr="000A2D77" w:rsidRDefault="004735BD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7.4. Сохранение биологического разнообразия (флоры и фауны заповедной территории)</w:t>
      </w:r>
    </w:p>
    <w:p w:rsidR="004735BD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8. Критерии оценки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8.1. Соответствие заявленной теме. 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8.2. Новизна и оригинальность. </w:t>
      </w:r>
      <w:r w:rsidR="000A2D77" w:rsidRPr="000A2D77">
        <w:rPr>
          <w:rFonts w:ascii="Times New Roman" w:hAnsi="Times New Roman" w:cs="Times New Roman"/>
          <w:b/>
          <w:color w:val="C00000"/>
          <w:sz w:val="24"/>
          <w:szCs w:val="24"/>
        </w:rPr>
        <w:t>(Просим не срисовывать сюжеты картинок из интернета!)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8.3. Социальная значимость работы. 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8.4. Высокий уровень мастерства, техника исполнения. 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lastRenderedPageBreak/>
        <w:t>8.5. Соответствие работы возрасту учащихся.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8.6. Наличие сюжета. </w:t>
      </w:r>
    </w:p>
    <w:p w:rsidR="004735BD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9. Порядок предоставления конкурсных материалов</w:t>
      </w:r>
    </w:p>
    <w:p w:rsidR="004735BD" w:rsidRPr="000A2D77" w:rsidRDefault="0084014A" w:rsidP="000A2D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9.1. Работы принимаются в оригинале на бумажном носителе</w:t>
      </w:r>
      <w:r w:rsidR="004735BD" w:rsidRPr="000A2D77">
        <w:rPr>
          <w:rFonts w:ascii="Times New Roman" w:hAnsi="Times New Roman" w:cs="Times New Roman"/>
          <w:sz w:val="24"/>
          <w:szCs w:val="24"/>
        </w:rPr>
        <w:t>.</w:t>
      </w:r>
    </w:p>
    <w:p w:rsidR="004735BD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10. Перечень документов, необходимых для участия в Конкурсе.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10.1. Заполненная заявка на участие в Конкурсе с указанием необходимых контактных данных (приложение 1 к положению) с пометкой «Конкурс рисунков». Работы без указания необходимых сведений к Конкурсу не допускаются. </w:t>
      </w:r>
    </w:p>
    <w:p w:rsidR="004735BD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11. Сроки проведения конкурса</w:t>
      </w:r>
    </w:p>
    <w:p w:rsidR="004735BD" w:rsidRPr="00A47AE1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11.1. </w:t>
      </w:r>
      <w:r w:rsidRPr="00A47AE1">
        <w:rPr>
          <w:rFonts w:ascii="Times New Roman" w:hAnsi="Times New Roman" w:cs="Times New Roman"/>
          <w:b/>
          <w:sz w:val="24"/>
          <w:szCs w:val="24"/>
        </w:rPr>
        <w:t xml:space="preserve">Прием работ на конкурс </w:t>
      </w:r>
      <w:r w:rsidR="00A47AE1">
        <w:rPr>
          <w:rFonts w:ascii="Times New Roman" w:hAnsi="Times New Roman" w:cs="Times New Roman"/>
          <w:b/>
          <w:sz w:val="24"/>
          <w:szCs w:val="24"/>
        </w:rPr>
        <w:t xml:space="preserve">с 07 апреля по </w:t>
      </w:r>
      <w:r w:rsidR="004735BD" w:rsidRPr="00A47AE1">
        <w:rPr>
          <w:rFonts w:ascii="Times New Roman" w:hAnsi="Times New Roman" w:cs="Times New Roman"/>
          <w:b/>
          <w:sz w:val="24"/>
          <w:szCs w:val="24"/>
        </w:rPr>
        <w:t>01</w:t>
      </w:r>
      <w:r w:rsidRPr="00A4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5BD" w:rsidRPr="00A47AE1">
        <w:rPr>
          <w:rFonts w:ascii="Times New Roman" w:hAnsi="Times New Roman" w:cs="Times New Roman"/>
          <w:b/>
          <w:sz w:val="24"/>
          <w:szCs w:val="24"/>
        </w:rPr>
        <w:t>июля</w:t>
      </w:r>
      <w:r w:rsidRPr="00A47AE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735BD" w:rsidRPr="00A47AE1">
        <w:rPr>
          <w:rFonts w:ascii="Times New Roman" w:hAnsi="Times New Roman" w:cs="Times New Roman"/>
          <w:b/>
          <w:sz w:val="24"/>
          <w:szCs w:val="24"/>
        </w:rPr>
        <w:t>20</w:t>
      </w:r>
      <w:r w:rsidRPr="00A47AE1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11.2. Предоставленные на Конкурс работы не рецензируются и возврату не подлежат. </w:t>
      </w:r>
    </w:p>
    <w:p w:rsidR="004735BD" w:rsidRPr="000A2D77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12. Подведение итогов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12.1. Победители Конкурса в каждой возрастной группе награждаются дипломом</w:t>
      </w:r>
      <w:r w:rsidR="004735BD" w:rsidRPr="000A2D77">
        <w:rPr>
          <w:rFonts w:ascii="Times New Roman" w:hAnsi="Times New Roman" w:cs="Times New Roman"/>
          <w:sz w:val="24"/>
          <w:szCs w:val="24"/>
        </w:rPr>
        <w:t xml:space="preserve">, грамотой или благодарственным письмом. 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12.2. Участникам Конкурса высылаются Дипломы участников на адрес электронной почты указанной в заявке (приложение 1 к положению). 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12.3. Оценку работ и определение победителей Конкурса проводит конкурсная комиссия, формируемая из числа организаторов Конкурса</w:t>
      </w:r>
      <w:r w:rsidR="004735BD" w:rsidRPr="000A2D77">
        <w:rPr>
          <w:rFonts w:ascii="Times New Roman" w:hAnsi="Times New Roman" w:cs="Times New Roman"/>
          <w:sz w:val="24"/>
          <w:szCs w:val="24"/>
        </w:rPr>
        <w:t>.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12.4. По решению конкурсной комиссии могут быть определены дополнительные призовые и поощрительные места. </w:t>
      </w:r>
    </w:p>
    <w:p w:rsidR="003B6AFC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12.5. </w:t>
      </w:r>
      <w:r w:rsidRPr="00A47AE1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Конкурса </w:t>
      </w:r>
      <w:r w:rsidR="003B6AFC" w:rsidRPr="00A47AE1">
        <w:rPr>
          <w:rFonts w:ascii="Times New Roman" w:hAnsi="Times New Roman" w:cs="Times New Roman"/>
          <w:b/>
          <w:sz w:val="24"/>
          <w:szCs w:val="24"/>
        </w:rPr>
        <w:t>15 июля</w:t>
      </w:r>
      <w:r w:rsidR="004735BD" w:rsidRPr="00A4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AE1">
        <w:rPr>
          <w:rFonts w:ascii="Times New Roman" w:hAnsi="Times New Roman" w:cs="Times New Roman"/>
          <w:b/>
          <w:sz w:val="24"/>
          <w:szCs w:val="24"/>
        </w:rPr>
        <w:t>20</w:t>
      </w:r>
      <w:r w:rsidR="004735BD" w:rsidRPr="00A47AE1">
        <w:rPr>
          <w:rFonts w:ascii="Times New Roman" w:hAnsi="Times New Roman" w:cs="Times New Roman"/>
          <w:b/>
          <w:sz w:val="24"/>
          <w:szCs w:val="24"/>
        </w:rPr>
        <w:t>20</w:t>
      </w:r>
      <w:r w:rsidRPr="00A47AE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0A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BD" w:rsidRPr="00A47AE1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2.6. </w:t>
      </w:r>
      <w:r w:rsidRPr="00A47AE1">
        <w:rPr>
          <w:rFonts w:ascii="Times New Roman" w:hAnsi="Times New Roman" w:cs="Times New Roman"/>
          <w:b/>
          <w:sz w:val="24"/>
          <w:szCs w:val="24"/>
        </w:rPr>
        <w:t xml:space="preserve">Объявление итогов Конкурса </w:t>
      </w:r>
      <w:r w:rsidR="004735BD" w:rsidRPr="00A47AE1">
        <w:rPr>
          <w:rFonts w:ascii="Times New Roman" w:hAnsi="Times New Roman" w:cs="Times New Roman"/>
          <w:b/>
          <w:sz w:val="24"/>
          <w:szCs w:val="24"/>
        </w:rPr>
        <w:t>2</w:t>
      </w:r>
      <w:r w:rsidR="003B6AFC" w:rsidRPr="00A47AE1">
        <w:rPr>
          <w:rFonts w:ascii="Times New Roman" w:hAnsi="Times New Roman" w:cs="Times New Roman"/>
          <w:b/>
          <w:sz w:val="24"/>
          <w:szCs w:val="24"/>
        </w:rPr>
        <w:t>0</w:t>
      </w:r>
      <w:r w:rsidRPr="00A47AE1">
        <w:rPr>
          <w:rFonts w:ascii="Times New Roman" w:hAnsi="Times New Roman" w:cs="Times New Roman"/>
          <w:b/>
          <w:sz w:val="24"/>
          <w:szCs w:val="24"/>
        </w:rPr>
        <w:t xml:space="preserve"> июля 20</w:t>
      </w:r>
      <w:r w:rsidR="004735BD" w:rsidRPr="00A47AE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47AE1">
        <w:rPr>
          <w:rFonts w:ascii="Times New Roman" w:hAnsi="Times New Roman" w:cs="Times New Roman"/>
          <w:b/>
          <w:sz w:val="24"/>
          <w:szCs w:val="24"/>
        </w:rPr>
        <w:t xml:space="preserve">года. </w:t>
      </w:r>
    </w:p>
    <w:p w:rsidR="004735BD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13. Необходимая информация и контакты: </w:t>
      </w:r>
    </w:p>
    <w:p w:rsidR="003B6AFC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13.1. </w:t>
      </w:r>
      <w:r w:rsidR="004735BD" w:rsidRPr="000A2D77">
        <w:rPr>
          <w:rFonts w:ascii="Times New Roman" w:hAnsi="Times New Roman" w:cs="Times New Roman"/>
          <w:sz w:val="24"/>
          <w:szCs w:val="24"/>
        </w:rPr>
        <w:t>ФГБУ «Шорский национальный парк»</w:t>
      </w:r>
      <w:r w:rsidR="003B6AFC" w:rsidRPr="000A2D77">
        <w:rPr>
          <w:rFonts w:ascii="Times New Roman" w:hAnsi="Times New Roman" w:cs="Times New Roman"/>
          <w:sz w:val="24"/>
          <w:szCs w:val="24"/>
        </w:rPr>
        <w:t>,</w:t>
      </w:r>
      <w:r w:rsidRPr="000A2D77">
        <w:rPr>
          <w:rFonts w:ascii="Times New Roman" w:hAnsi="Times New Roman" w:cs="Times New Roman"/>
          <w:sz w:val="24"/>
          <w:szCs w:val="24"/>
        </w:rPr>
        <w:t xml:space="preserve"> контактное лицо: </w:t>
      </w:r>
      <w:r w:rsidR="003B6AFC" w:rsidRPr="000A2D77">
        <w:rPr>
          <w:rFonts w:ascii="Times New Roman" w:hAnsi="Times New Roman" w:cs="Times New Roman"/>
          <w:sz w:val="24"/>
          <w:szCs w:val="24"/>
        </w:rPr>
        <w:t>Дударева Елена Владимировна</w:t>
      </w:r>
      <w:r w:rsidRPr="000A2D77">
        <w:rPr>
          <w:rFonts w:ascii="Times New Roman" w:hAnsi="Times New Roman" w:cs="Times New Roman"/>
          <w:sz w:val="24"/>
          <w:szCs w:val="24"/>
        </w:rPr>
        <w:t xml:space="preserve">, </w:t>
      </w:r>
      <w:r w:rsidR="003B6AFC" w:rsidRPr="000A2D77">
        <w:rPr>
          <w:rFonts w:ascii="Times New Roman" w:hAnsi="Times New Roman" w:cs="Times New Roman"/>
          <w:sz w:val="24"/>
          <w:szCs w:val="24"/>
        </w:rPr>
        <w:t xml:space="preserve">и.о. </w:t>
      </w:r>
      <w:r w:rsidRPr="000A2D77">
        <w:rPr>
          <w:rFonts w:ascii="Times New Roman" w:hAnsi="Times New Roman" w:cs="Times New Roman"/>
          <w:sz w:val="24"/>
          <w:szCs w:val="24"/>
        </w:rPr>
        <w:t>начальник</w:t>
      </w:r>
      <w:r w:rsidR="003B6AFC" w:rsidRPr="000A2D77">
        <w:rPr>
          <w:rFonts w:ascii="Times New Roman" w:hAnsi="Times New Roman" w:cs="Times New Roman"/>
          <w:sz w:val="24"/>
          <w:szCs w:val="24"/>
        </w:rPr>
        <w:t>а</w:t>
      </w:r>
      <w:r w:rsidRPr="000A2D7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B6AFC" w:rsidRPr="000A2D77">
        <w:rPr>
          <w:rFonts w:ascii="Times New Roman" w:hAnsi="Times New Roman" w:cs="Times New Roman"/>
          <w:sz w:val="24"/>
          <w:szCs w:val="24"/>
        </w:rPr>
        <w:t>научно-исследовательской и эколого-просветительской деятельности</w:t>
      </w:r>
      <w:r w:rsidRPr="000A2D77">
        <w:rPr>
          <w:rFonts w:ascii="Times New Roman" w:hAnsi="Times New Roman" w:cs="Times New Roman"/>
          <w:sz w:val="24"/>
          <w:szCs w:val="24"/>
        </w:rPr>
        <w:t>, тел</w:t>
      </w:r>
      <w:r w:rsidR="00247E40">
        <w:rPr>
          <w:rFonts w:ascii="Times New Roman" w:hAnsi="Times New Roman" w:cs="Times New Roman"/>
          <w:sz w:val="24"/>
          <w:szCs w:val="24"/>
        </w:rPr>
        <w:t>:</w:t>
      </w:r>
      <w:r w:rsidRPr="000A2D77">
        <w:rPr>
          <w:rFonts w:ascii="Times New Roman" w:hAnsi="Times New Roman" w:cs="Times New Roman"/>
          <w:sz w:val="24"/>
          <w:szCs w:val="24"/>
        </w:rPr>
        <w:t xml:space="preserve"> 8 (3</w:t>
      </w:r>
      <w:r w:rsidR="003B6AFC" w:rsidRPr="000A2D77">
        <w:rPr>
          <w:rFonts w:ascii="Times New Roman" w:hAnsi="Times New Roman" w:cs="Times New Roman"/>
          <w:sz w:val="24"/>
          <w:szCs w:val="24"/>
        </w:rPr>
        <w:t>8473)</w:t>
      </w:r>
      <w:r w:rsidRPr="000A2D77">
        <w:rPr>
          <w:rFonts w:ascii="Times New Roman" w:hAnsi="Times New Roman" w:cs="Times New Roman"/>
          <w:sz w:val="24"/>
          <w:szCs w:val="24"/>
        </w:rPr>
        <w:t xml:space="preserve"> 3</w:t>
      </w:r>
      <w:r w:rsidR="003B6AFC" w:rsidRPr="000A2D77">
        <w:rPr>
          <w:rFonts w:ascii="Times New Roman" w:hAnsi="Times New Roman" w:cs="Times New Roman"/>
          <w:sz w:val="24"/>
          <w:szCs w:val="24"/>
        </w:rPr>
        <w:t>-33-38</w:t>
      </w:r>
      <w:r w:rsidRPr="000A2D77">
        <w:rPr>
          <w:rFonts w:ascii="Times New Roman" w:hAnsi="Times New Roman" w:cs="Times New Roman"/>
          <w:sz w:val="24"/>
          <w:szCs w:val="24"/>
        </w:rPr>
        <w:t xml:space="preserve">, </w:t>
      </w:r>
      <w:r w:rsidR="00247E40">
        <w:rPr>
          <w:rFonts w:ascii="Times New Roman" w:hAnsi="Times New Roman" w:cs="Times New Roman"/>
          <w:sz w:val="24"/>
          <w:szCs w:val="24"/>
        </w:rPr>
        <w:t xml:space="preserve"> 8-983-21277-54; </w:t>
      </w:r>
      <w:r w:rsidRPr="000A2D7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3B6AFC" w:rsidRPr="000A2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shnacparkeco</w:t>
        </w:r>
        <w:r w:rsidR="003B6AFC" w:rsidRPr="000A2D7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B6AFC" w:rsidRPr="000A2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B6AFC" w:rsidRPr="000A2D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B6AFC" w:rsidRPr="000A2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B6AFC" w:rsidRPr="00A47AE1" w:rsidRDefault="0084014A" w:rsidP="000A2D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13. Соблюдение авторских прав</w:t>
      </w:r>
    </w:p>
    <w:p w:rsidR="003B6AFC" w:rsidRPr="00A47AE1" w:rsidRDefault="0084014A" w:rsidP="000A2D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13.1. Организаторы конкурса оставляют за собой право использовать любые конкурсные работы для освещения Конкурса, создания сборников, постеров, фотоальбомов, информационных стендов, аншлагов и другой полиграфической продукции, показа видеофильмов в эколого</w:t>
      </w:r>
      <w:r w:rsidR="003B6AFC" w:rsidRPr="000A2D77">
        <w:rPr>
          <w:rFonts w:ascii="Times New Roman" w:hAnsi="Times New Roman" w:cs="Times New Roman"/>
          <w:sz w:val="24"/>
          <w:szCs w:val="24"/>
        </w:rPr>
        <w:t>-</w:t>
      </w:r>
      <w:r w:rsidRPr="000A2D77">
        <w:rPr>
          <w:rFonts w:ascii="Times New Roman" w:hAnsi="Times New Roman" w:cs="Times New Roman"/>
          <w:sz w:val="24"/>
          <w:szCs w:val="24"/>
        </w:rPr>
        <w:t xml:space="preserve">просветительских целях. Права авторов соблюдаются в соответствии с Законом Российской Федерации «Об авторских правах». </w:t>
      </w:r>
    </w:p>
    <w:p w:rsidR="003B6AFC" w:rsidRPr="00A47AE1" w:rsidRDefault="0084014A" w:rsidP="000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14. Согласие участника на обработку своих персональных данных</w:t>
      </w:r>
    </w:p>
    <w:p w:rsidR="003B6AFC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14.1. Перечень персональных данных участников Конкурса, обработка которых будет осуществляться: фамилия, имя, адрес электронной почты, контактный телефон, дата рождения</w:t>
      </w:r>
      <w:r w:rsidR="003B6AFC" w:rsidRPr="000A2D77">
        <w:rPr>
          <w:rFonts w:ascii="Times New Roman" w:hAnsi="Times New Roman" w:cs="Times New Roman"/>
          <w:sz w:val="24"/>
          <w:szCs w:val="24"/>
        </w:rPr>
        <w:t>.</w:t>
      </w:r>
      <w:r w:rsidRPr="000A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AD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14.2. Цели обработки персональных данных</w:t>
      </w:r>
      <w:r w:rsidR="003B23AD">
        <w:rPr>
          <w:rFonts w:ascii="Times New Roman" w:hAnsi="Times New Roman" w:cs="Times New Roman"/>
          <w:sz w:val="24"/>
          <w:szCs w:val="24"/>
        </w:rPr>
        <w:t>. О</w:t>
      </w:r>
      <w:r w:rsidRPr="000A2D77">
        <w:rPr>
          <w:rFonts w:ascii="Times New Roman" w:hAnsi="Times New Roman" w:cs="Times New Roman"/>
          <w:sz w:val="24"/>
          <w:szCs w:val="24"/>
        </w:rPr>
        <w:t>бработка персональных данных осуществляется исключительно в целях Конкурса, а именно для проведения Конкурса, составления списков участников Конкурса, использования победителей Конкурса, определения победителей Конкурса</w:t>
      </w:r>
      <w:r w:rsidR="003B23AD">
        <w:rPr>
          <w:rFonts w:ascii="Times New Roman" w:hAnsi="Times New Roman" w:cs="Times New Roman"/>
          <w:sz w:val="24"/>
          <w:szCs w:val="24"/>
        </w:rPr>
        <w:t>. П</w:t>
      </w:r>
      <w:r w:rsidRPr="000A2D77">
        <w:rPr>
          <w:rFonts w:ascii="Times New Roman" w:hAnsi="Times New Roman" w:cs="Times New Roman"/>
          <w:sz w:val="24"/>
          <w:szCs w:val="24"/>
        </w:rPr>
        <w:t>убличного оглашения результатов Конкурса, в том числе, публикации списка победителей Конкурса на сайте</w:t>
      </w:r>
      <w:r w:rsidR="003B6AFC" w:rsidRPr="000A2D7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A2D77">
        <w:rPr>
          <w:rFonts w:ascii="Times New Roman" w:hAnsi="Times New Roman" w:cs="Times New Roman"/>
          <w:sz w:val="24"/>
          <w:szCs w:val="24"/>
        </w:rPr>
        <w:t>, осуществления выдачи призов Победителям Конкурса</w:t>
      </w:r>
      <w:r w:rsidR="003B23AD">
        <w:rPr>
          <w:rFonts w:ascii="Times New Roman" w:hAnsi="Times New Roman" w:cs="Times New Roman"/>
          <w:sz w:val="24"/>
          <w:szCs w:val="24"/>
        </w:rPr>
        <w:t>.</w:t>
      </w:r>
    </w:p>
    <w:p w:rsidR="003B6AFC" w:rsidRPr="000A2D77" w:rsidRDefault="0084014A" w:rsidP="000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14.3. Перечень действий с персональными данными: сбор, хранение, распространение (передача для публикации итогов, списка победителей Конкурса), использование для предоставления призов Победителям. </w:t>
      </w:r>
    </w:p>
    <w:p w:rsidR="003B23AD" w:rsidRDefault="0084014A" w:rsidP="003B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14.4. При работе с персональными данными участников Организатор действует исключительно в рамках ФЗ «О персональных данных» № 152-ФЗ от 27 июля 2006 года. </w:t>
      </w:r>
    </w:p>
    <w:p w:rsidR="003B6AFC" w:rsidRPr="000A2D77" w:rsidRDefault="0084014A" w:rsidP="003B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14.5. Участвуя в Конкурсе, участник подтверждает, что он ознакомлен с правами, касающимися его персональных данных. Автор не возражает на размещение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 </w:t>
      </w:r>
    </w:p>
    <w:p w:rsidR="003B6AFC" w:rsidRPr="000A2D77" w:rsidRDefault="0084014A" w:rsidP="003B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14.6.Заявка участника на Конкурс является подтверждением того, что участник Конкурса ознакомлен с настоящим Положением и согласен с порядком и условиями его проведения. </w:t>
      </w:r>
    </w:p>
    <w:p w:rsidR="003B6AFC" w:rsidRPr="000A2D77" w:rsidRDefault="0084014A" w:rsidP="003B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>14.</w:t>
      </w:r>
      <w:r w:rsidR="003B23AD">
        <w:rPr>
          <w:rFonts w:ascii="Times New Roman" w:hAnsi="Times New Roman" w:cs="Times New Roman"/>
          <w:sz w:val="24"/>
          <w:szCs w:val="24"/>
        </w:rPr>
        <w:t>7</w:t>
      </w:r>
      <w:r w:rsidRPr="000A2D77">
        <w:rPr>
          <w:rFonts w:ascii="Times New Roman" w:hAnsi="Times New Roman" w:cs="Times New Roman"/>
          <w:sz w:val="24"/>
          <w:szCs w:val="24"/>
        </w:rPr>
        <w:t>. Организатор не несет ответственности в случае предоставления участником неполных, недостоверных персональных данных.</w:t>
      </w:r>
    </w:p>
    <w:p w:rsidR="003B6AFC" w:rsidRPr="000A2D77" w:rsidRDefault="0084014A" w:rsidP="000A2D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3B6AFC" w:rsidRPr="000A2D77" w:rsidRDefault="0084014A" w:rsidP="000A2D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рисунков </w:t>
      </w:r>
    </w:p>
    <w:p w:rsidR="003B6AFC" w:rsidRPr="000A2D77" w:rsidRDefault="0084014A" w:rsidP="000A2D7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2D77">
        <w:rPr>
          <w:rFonts w:ascii="Times New Roman" w:hAnsi="Times New Roman" w:cs="Times New Roman"/>
          <w:b/>
          <w:i/>
          <w:sz w:val="24"/>
          <w:szCs w:val="24"/>
        </w:rPr>
        <w:t>Заявка на участие в конкурсе рисунков</w:t>
      </w:r>
      <w:r w:rsidR="00247E40">
        <w:rPr>
          <w:rFonts w:ascii="Times New Roman" w:hAnsi="Times New Roman" w:cs="Times New Roman"/>
          <w:b/>
          <w:i/>
          <w:sz w:val="24"/>
          <w:szCs w:val="24"/>
        </w:rPr>
        <w:t xml:space="preserve"> «Сохраним лес от пожара».</w:t>
      </w:r>
    </w:p>
    <w:tbl>
      <w:tblPr>
        <w:tblStyle w:val="a4"/>
        <w:tblW w:w="10614" w:type="dxa"/>
        <w:tblLayout w:type="fixed"/>
        <w:tblLook w:val="04A0" w:firstRow="1" w:lastRow="0" w:firstColumn="1" w:lastColumn="0" w:noHBand="0" w:noVBand="1"/>
      </w:tblPr>
      <w:tblGrid>
        <w:gridCol w:w="534"/>
        <w:gridCol w:w="1883"/>
        <w:gridCol w:w="2103"/>
        <w:gridCol w:w="1841"/>
        <w:gridCol w:w="1726"/>
        <w:gridCol w:w="1109"/>
        <w:gridCol w:w="1418"/>
      </w:tblGrid>
      <w:tr w:rsidR="000A2D77" w:rsidRPr="000A2D77" w:rsidTr="007155F8">
        <w:tc>
          <w:tcPr>
            <w:tcW w:w="534" w:type="dxa"/>
          </w:tcPr>
          <w:p w:rsidR="003B6AFC" w:rsidRPr="000A2D77" w:rsidRDefault="000A2D77" w:rsidP="000A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3" w:type="dxa"/>
          </w:tcPr>
          <w:p w:rsidR="003B6AFC" w:rsidRPr="000A2D77" w:rsidRDefault="000A2D77" w:rsidP="000A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103" w:type="dxa"/>
          </w:tcPr>
          <w:p w:rsidR="003B6AFC" w:rsidRPr="000A2D77" w:rsidRDefault="000A2D77" w:rsidP="000A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(рисунка)</w:t>
            </w:r>
          </w:p>
        </w:tc>
        <w:tc>
          <w:tcPr>
            <w:tcW w:w="1841" w:type="dxa"/>
          </w:tcPr>
          <w:p w:rsidR="003B6AFC" w:rsidRPr="000A2D77" w:rsidRDefault="000A2D77" w:rsidP="000A2D77">
            <w:pPr>
              <w:ind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(школа, класс, возраст)</w:t>
            </w:r>
          </w:p>
        </w:tc>
        <w:tc>
          <w:tcPr>
            <w:tcW w:w="1726" w:type="dxa"/>
          </w:tcPr>
          <w:p w:rsidR="003B6AFC" w:rsidRPr="000A2D77" w:rsidRDefault="000A2D77" w:rsidP="000A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109" w:type="dxa"/>
          </w:tcPr>
          <w:p w:rsidR="003B6AFC" w:rsidRPr="000A2D77" w:rsidRDefault="000A2D77" w:rsidP="000A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работы</w:t>
            </w:r>
          </w:p>
        </w:tc>
        <w:tc>
          <w:tcPr>
            <w:tcW w:w="1418" w:type="dxa"/>
          </w:tcPr>
          <w:p w:rsidR="003B6AFC" w:rsidRPr="000A2D77" w:rsidRDefault="000A2D77" w:rsidP="0024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gramStart"/>
            <w:r w:rsidR="00247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анные</w:t>
            </w:r>
            <w:proofErr w:type="spellEnd"/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(тел. адрес </w:t>
            </w:r>
            <w:proofErr w:type="spellStart"/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эл.почты</w:t>
            </w:r>
            <w:proofErr w:type="spellEnd"/>
            <w:r w:rsidRPr="000A2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7E40" w:rsidRPr="000A2D77" w:rsidTr="007155F8">
        <w:tc>
          <w:tcPr>
            <w:tcW w:w="534" w:type="dxa"/>
          </w:tcPr>
          <w:p w:rsidR="00247E40" w:rsidRPr="00247E40" w:rsidRDefault="00247E40" w:rsidP="000A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247E40" w:rsidRPr="00247E40" w:rsidRDefault="00247E40" w:rsidP="000A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247E40" w:rsidRPr="00247E40" w:rsidRDefault="00247E40" w:rsidP="000A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247E40" w:rsidRPr="00247E40" w:rsidRDefault="00247E40" w:rsidP="000A2D77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247E40" w:rsidRPr="00247E40" w:rsidRDefault="00247E40" w:rsidP="000A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247E40" w:rsidRPr="00247E40" w:rsidRDefault="00247E40" w:rsidP="000A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47E40" w:rsidRPr="00247E40" w:rsidRDefault="00247E40" w:rsidP="0024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7E40" w:rsidRPr="000A2D77" w:rsidTr="007155F8">
        <w:tc>
          <w:tcPr>
            <w:tcW w:w="534" w:type="dxa"/>
          </w:tcPr>
          <w:p w:rsidR="00247E40" w:rsidRDefault="00247E40" w:rsidP="000A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247E40" w:rsidRDefault="00247E40" w:rsidP="000A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247E40" w:rsidRDefault="00247E40" w:rsidP="000A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247E40" w:rsidRDefault="00247E40" w:rsidP="000A2D77">
            <w:pPr>
              <w:ind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47E40" w:rsidRDefault="00247E40" w:rsidP="000A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247E40" w:rsidRDefault="00247E40" w:rsidP="000A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E40" w:rsidRDefault="00247E40" w:rsidP="0024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6AFC" w:rsidRPr="000A2D77" w:rsidRDefault="003B6AFC" w:rsidP="000A2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77" w:rsidRDefault="0084014A" w:rsidP="000A2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sz w:val="24"/>
          <w:szCs w:val="24"/>
        </w:rPr>
        <w:t xml:space="preserve">Учреждение вправе использовать присланные на Конкурс разработки без выплаты авторского вознаграждения:  Воспроизводить разработки (публиковать); Публично показывать разработки; Доводить до всеобщего сведения (размещать на сайте); Работы, присланные на Конкурс, не возвращаются. С условиями Конкурса </w:t>
      </w:r>
      <w:proofErr w:type="gramStart"/>
      <w:r w:rsidRPr="000A2D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A2D77">
        <w:rPr>
          <w:rFonts w:ascii="Times New Roman" w:hAnsi="Times New Roman" w:cs="Times New Roman"/>
          <w:sz w:val="24"/>
          <w:szCs w:val="24"/>
        </w:rPr>
        <w:t xml:space="preserve"> (а)____________________ (подпись) </w:t>
      </w:r>
    </w:p>
    <w:p w:rsidR="000A2D77" w:rsidRDefault="0084014A" w:rsidP="000A2D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77">
        <w:rPr>
          <w:rFonts w:ascii="Times New Roman" w:hAnsi="Times New Roman" w:cs="Times New Roman"/>
          <w:b/>
          <w:sz w:val="24"/>
          <w:szCs w:val="24"/>
        </w:rPr>
        <w:t>ВНИМАНИЕ! ФАМИЛИИ ИМЕНА И ОТЧЕСТВА АВТОРОВ, УКАЗЫВАЮТСЯ ПОЛНОСТЬЮ! ПРОСИМ БЫТЬ ВНИМАТЕЛЬНЫМИ ПРИ НАПИСАНИИ ФАМИЛИЙ И ИМЕН. ПРИ НЕВЕРНОМ ИХ НАПИСАНИИ В ЗАЯВКЕ ДИПЛОМ ПЕРЕДЕЛЫВАТЬСЯ НЕ БУДЕТ</w:t>
      </w:r>
      <w:r w:rsidRPr="000A2D7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A2D77" w:rsidSect="000A2D77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A"/>
    <w:rsid w:val="0005078C"/>
    <w:rsid w:val="000A2D77"/>
    <w:rsid w:val="00247E40"/>
    <w:rsid w:val="00292AED"/>
    <w:rsid w:val="003B23AD"/>
    <w:rsid w:val="003B6AFC"/>
    <w:rsid w:val="004735BD"/>
    <w:rsid w:val="00625D32"/>
    <w:rsid w:val="007155F8"/>
    <w:rsid w:val="0084014A"/>
    <w:rsid w:val="00A47AE1"/>
    <w:rsid w:val="00B368B0"/>
    <w:rsid w:val="00BB4813"/>
    <w:rsid w:val="00D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B6A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B6A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nacparkec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Остроухова</cp:lastModifiedBy>
  <cp:revision>2</cp:revision>
  <dcterms:created xsi:type="dcterms:W3CDTF">2020-04-09T04:11:00Z</dcterms:created>
  <dcterms:modified xsi:type="dcterms:W3CDTF">2020-04-09T04:11:00Z</dcterms:modified>
</cp:coreProperties>
</file>